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D5" w:rsidRPr="00EF09C0" w:rsidRDefault="00EC4817" w:rsidP="00115D31">
      <w:pPr>
        <w:jc w:val="center"/>
        <w:rPr>
          <w:b/>
        </w:rPr>
      </w:pPr>
      <w:r w:rsidRPr="00EF09C0">
        <w:rPr>
          <w:b/>
        </w:rPr>
        <w:t>ПРОГРАММА БИЗНЕСФОРУМА</w:t>
      </w:r>
    </w:p>
    <w:tbl>
      <w:tblPr>
        <w:tblStyle w:val="a3"/>
        <w:tblW w:w="9606" w:type="dxa"/>
        <w:tblLook w:val="04A0"/>
      </w:tblPr>
      <w:tblGrid>
        <w:gridCol w:w="1101"/>
        <w:gridCol w:w="4536"/>
        <w:gridCol w:w="3969"/>
      </w:tblGrid>
      <w:tr w:rsidR="00EC4817" w:rsidRPr="00EF09C0" w:rsidTr="005E3036">
        <w:tc>
          <w:tcPr>
            <w:tcW w:w="1101" w:type="dxa"/>
          </w:tcPr>
          <w:p w:rsidR="00EC4817" w:rsidRPr="00EF09C0" w:rsidRDefault="00EC4817">
            <w:r w:rsidRPr="00EF09C0">
              <w:t>9.00-10.00</w:t>
            </w:r>
          </w:p>
        </w:tc>
        <w:tc>
          <w:tcPr>
            <w:tcW w:w="4536" w:type="dxa"/>
          </w:tcPr>
          <w:p w:rsidR="00EC4817" w:rsidRPr="00EF09C0" w:rsidRDefault="00EC4817">
            <w:pPr>
              <w:rPr>
                <w:b/>
              </w:rPr>
            </w:pPr>
            <w:r w:rsidRPr="00EF09C0">
              <w:rPr>
                <w:b/>
              </w:rPr>
              <w:t xml:space="preserve">Регистрация </w:t>
            </w:r>
          </w:p>
        </w:tc>
        <w:tc>
          <w:tcPr>
            <w:tcW w:w="3969" w:type="dxa"/>
          </w:tcPr>
          <w:p w:rsidR="00EC4817" w:rsidRPr="00EF09C0" w:rsidRDefault="00EC4817"/>
        </w:tc>
      </w:tr>
      <w:tr w:rsidR="00EC4817" w:rsidRPr="00EF09C0" w:rsidTr="005E3036">
        <w:tc>
          <w:tcPr>
            <w:tcW w:w="1101" w:type="dxa"/>
          </w:tcPr>
          <w:p w:rsidR="00EC4817" w:rsidRPr="00EF09C0" w:rsidRDefault="00EC4817">
            <w:pPr>
              <w:rPr>
                <w:lang w:val="en-US"/>
              </w:rPr>
            </w:pPr>
            <w:r w:rsidRPr="00EF09C0">
              <w:t>10.00-10.</w:t>
            </w:r>
            <w:r w:rsidR="0020296C" w:rsidRPr="00EF09C0">
              <w:rPr>
                <w:lang w:val="en-US"/>
              </w:rPr>
              <w:t>15</w:t>
            </w:r>
          </w:p>
        </w:tc>
        <w:tc>
          <w:tcPr>
            <w:tcW w:w="4536" w:type="dxa"/>
          </w:tcPr>
          <w:p w:rsidR="00EC4817" w:rsidRPr="00EF09C0" w:rsidRDefault="003E4213">
            <w:pPr>
              <w:rPr>
                <w:b/>
              </w:rPr>
            </w:pPr>
            <w:r w:rsidRPr="00EF09C0">
              <w:rPr>
                <w:b/>
              </w:rPr>
              <w:t>Приветственное</w:t>
            </w:r>
            <w:r w:rsidR="00EC4817" w:rsidRPr="00EF09C0">
              <w:rPr>
                <w:b/>
              </w:rPr>
              <w:t xml:space="preserve"> слово от организаторов </w:t>
            </w:r>
            <w:r w:rsidR="00CB5671" w:rsidRPr="00EF09C0">
              <w:rPr>
                <w:b/>
              </w:rPr>
              <w:t xml:space="preserve"> и гостей форума</w:t>
            </w:r>
          </w:p>
        </w:tc>
        <w:tc>
          <w:tcPr>
            <w:tcW w:w="3969" w:type="dxa"/>
          </w:tcPr>
          <w:p w:rsidR="00EC4817" w:rsidRPr="00EF452C" w:rsidRDefault="00CB5671">
            <w:pPr>
              <w:rPr>
                <w:u w:val="single"/>
              </w:rPr>
            </w:pPr>
            <w:r w:rsidRPr="00EF452C">
              <w:rPr>
                <w:u w:val="single"/>
              </w:rPr>
              <w:t>Организаторы</w:t>
            </w:r>
            <w:proofErr w:type="gramStart"/>
            <w:r w:rsidRPr="00EF452C">
              <w:rPr>
                <w:u w:val="single"/>
              </w:rPr>
              <w:t xml:space="preserve"> :</w:t>
            </w:r>
            <w:proofErr w:type="gramEnd"/>
          </w:p>
          <w:p w:rsidR="00CB5671" w:rsidRPr="00EF09C0" w:rsidRDefault="00CB5671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EF09C0">
              <w:rPr>
                <w:rFonts w:asciiTheme="minorHAnsi" w:hAnsiTheme="minorHAnsi"/>
                <w:b/>
                <w:sz w:val="22"/>
                <w:szCs w:val="22"/>
              </w:rPr>
              <w:t>Юрий Костоглодов</w:t>
            </w:r>
          </w:p>
          <w:p w:rsidR="00CB5671" w:rsidRPr="00EF09C0" w:rsidRDefault="00CB5671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EF09C0">
              <w:rPr>
                <w:rFonts w:asciiTheme="minorHAnsi" w:hAnsiTheme="minorHAnsi"/>
                <w:b/>
                <w:sz w:val="22"/>
                <w:szCs w:val="22"/>
              </w:rPr>
              <w:t>Наталья Яковлева</w:t>
            </w:r>
          </w:p>
          <w:p w:rsidR="00CB5671" w:rsidRPr="00EF09C0" w:rsidRDefault="00CB5671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EF09C0">
              <w:rPr>
                <w:rFonts w:asciiTheme="minorHAnsi" w:hAnsiTheme="minorHAnsi"/>
                <w:b/>
                <w:sz w:val="22"/>
                <w:szCs w:val="22"/>
              </w:rPr>
              <w:t xml:space="preserve">Александр Чумак </w:t>
            </w:r>
          </w:p>
          <w:p w:rsidR="00DA3AEF" w:rsidRPr="00EF09C0" w:rsidRDefault="00DA3AEF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EF09C0">
              <w:rPr>
                <w:rFonts w:asciiTheme="minorHAnsi" w:hAnsiTheme="minorHAnsi"/>
                <w:b/>
                <w:sz w:val="22"/>
                <w:szCs w:val="22"/>
              </w:rPr>
              <w:t xml:space="preserve">Кирилл Нагорный </w:t>
            </w:r>
          </w:p>
          <w:p w:rsidR="00CB5671" w:rsidRPr="00EF452C" w:rsidRDefault="00CB5671">
            <w:pPr>
              <w:rPr>
                <w:u w:val="single"/>
              </w:rPr>
            </w:pPr>
            <w:r w:rsidRPr="00EF452C">
              <w:rPr>
                <w:u w:val="single"/>
              </w:rPr>
              <w:t>Гости:</w:t>
            </w:r>
          </w:p>
          <w:p w:rsidR="00CB5671" w:rsidRPr="00EF09C0" w:rsidRDefault="0036737C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Юлия Светличная</w:t>
            </w:r>
            <w:r w:rsidR="00FB23D6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20296C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заместитель председателя </w:t>
            </w:r>
            <w:r w:rsidR="00CB5671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Харьковской областной государственной администрации</w:t>
            </w:r>
          </w:p>
          <w:p w:rsidR="00DB5352" w:rsidRPr="00EF09C0" w:rsidRDefault="00DB5352"/>
          <w:p w:rsidR="00CB5671" w:rsidRPr="00EF09C0" w:rsidRDefault="00CB5671"/>
          <w:p w:rsidR="00CB5671" w:rsidRPr="00EF09C0" w:rsidRDefault="00CB5671"/>
          <w:p w:rsidR="00CB5671" w:rsidRPr="00EF09C0" w:rsidRDefault="00CB5671"/>
        </w:tc>
      </w:tr>
      <w:tr w:rsidR="00EC4817" w:rsidRPr="00EF09C0" w:rsidTr="005E3036">
        <w:tc>
          <w:tcPr>
            <w:tcW w:w="1101" w:type="dxa"/>
          </w:tcPr>
          <w:p w:rsidR="00EC4817" w:rsidRPr="00EF09C0" w:rsidRDefault="0020296C" w:rsidP="0020296C">
            <w:r w:rsidRPr="00EF09C0">
              <w:t>10.1</w:t>
            </w:r>
            <w:r w:rsidRPr="00EF09C0">
              <w:rPr>
                <w:lang w:val="en-US"/>
              </w:rPr>
              <w:t>5</w:t>
            </w:r>
            <w:r w:rsidRPr="00EF09C0">
              <w:t>-11.</w:t>
            </w:r>
            <w:r w:rsidRPr="00EF09C0">
              <w:rPr>
                <w:lang w:val="en-US"/>
              </w:rPr>
              <w:t>45</w:t>
            </w:r>
          </w:p>
        </w:tc>
        <w:tc>
          <w:tcPr>
            <w:tcW w:w="4536" w:type="dxa"/>
          </w:tcPr>
          <w:p w:rsidR="00EC4817" w:rsidRPr="00EF09C0" w:rsidRDefault="00EC4817" w:rsidP="000903B4">
            <w:r w:rsidRPr="00EF09C0">
              <w:rPr>
                <w:b/>
              </w:rPr>
              <w:t>Панельная</w:t>
            </w:r>
            <w:r w:rsidRPr="00EF09C0">
              <w:t xml:space="preserve"> </w:t>
            </w:r>
            <w:r w:rsidRPr="00EF09C0">
              <w:rPr>
                <w:b/>
              </w:rPr>
              <w:t>дискусси</w:t>
            </w:r>
            <w:r w:rsidR="000903B4" w:rsidRPr="00EF09C0">
              <w:rPr>
                <w:b/>
              </w:rPr>
              <w:t>я</w:t>
            </w:r>
            <w:r w:rsidRPr="00EF09C0">
              <w:rPr>
                <w:b/>
              </w:rPr>
              <w:t xml:space="preserve"> «Украина 2015. Стратегическое видение: возможности и вызовы</w:t>
            </w:r>
            <w:r w:rsidR="000903B4" w:rsidRPr="00EF09C0">
              <w:rPr>
                <w:b/>
              </w:rPr>
              <w:t>»</w:t>
            </w:r>
          </w:p>
        </w:tc>
        <w:tc>
          <w:tcPr>
            <w:tcW w:w="3969" w:type="dxa"/>
          </w:tcPr>
          <w:p w:rsidR="00EC4817" w:rsidRPr="00EF09C0" w:rsidRDefault="00AC7B01" w:rsidP="00FB23D6">
            <w:r w:rsidRPr="00EF09C0">
              <w:rPr>
                <w:b/>
              </w:rPr>
              <w:t>Цель</w:t>
            </w:r>
            <w:proofErr w:type="gramStart"/>
            <w:r w:rsidRPr="00EF09C0">
              <w:rPr>
                <w:b/>
              </w:rPr>
              <w:t xml:space="preserve"> </w:t>
            </w:r>
            <w:r w:rsidRPr="00EF09C0">
              <w:t>:</w:t>
            </w:r>
            <w:proofErr w:type="gramEnd"/>
            <w:r w:rsidR="00EA4839" w:rsidRPr="00EF09C0">
              <w:t xml:space="preserve"> </w:t>
            </w:r>
            <w:r w:rsidRPr="00EF09C0">
              <w:t>показать стратегические вызовы,</w:t>
            </w:r>
            <w:r w:rsidR="00FB23D6" w:rsidRPr="00EF09C0">
              <w:t xml:space="preserve"> стоящие перед </w:t>
            </w:r>
            <w:r w:rsidRPr="00EF09C0">
              <w:t>украинским бизнесом</w:t>
            </w:r>
            <w:r w:rsidR="00FB23D6" w:rsidRPr="00EF09C0">
              <w:t>,</w:t>
            </w:r>
            <w:r w:rsidRPr="00EF09C0">
              <w:t xml:space="preserve"> и раскрыть направления и способы адаптации к новым условиям</w:t>
            </w:r>
            <w:r w:rsidR="00C1400F" w:rsidRPr="00EF09C0">
              <w:t>.</w:t>
            </w:r>
          </w:p>
        </w:tc>
      </w:tr>
      <w:tr w:rsidR="00EC4817" w:rsidRPr="00EF09C0" w:rsidTr="005E3036">
        <w:tc>
          <w:tcPr>
            <w:tcW w:w="1101" w:type="dxa"/>
          </w:tcPr>
          <w:p w:rsidR="00EC4817" w:rsidRPr="00EF09C0" w:rsidRDefault="00EC4817">
            <w:r w:rsidRPr="00EF09C0">
              <w:t>10.10-10.25</w:t>
            </w:r>
          </w:p>
        </w:tc>
        <w:tc>
          <w:tcPr>
            <w:tcW w:w="4536" w:type="dxa"/>
          </w:tcPr>
          <w:p w:rsidR="00EC4817" w:rsidRPr="00EF09C0" w:rsidRDefault="00A30FB3">
            <w:pPr>
              <w:rPr>
                <w:b/>
              </w:rPr>
            </w:pPr>
            <w:r w:rsidRPr="00EF09C0">
              <w:rPr>
                <w:b/>
              </w:rPr>
              <w:t>Финансово-экономические прогнозы 2015 года.</w:t>
            </w:r>
            <w:r w:rsidR="00FB23D6" w:rsidRPr="00EF09C0">
              <w:rPr>
                <w:b/>
              </w:rPr>
              <w:t xml:space="preserve"> </w:t>
            </w:r>
            <w:r w:rsidRPr="00EF09C0">
              <w:rPr>
                <w:b/>
              </w:rPr>
              <w:t xml:space="preserve">Какие вызовы стоят перед Украиной </w:t>
            </w:r>
          </w:p>
        </w:tc>
        <w:tc>
          <w:tcPr>
            <w:tcW w:w="3969" w:type="dxa"/>
          </w:tcPr>
          <w:p w:rsidR="00BB422A" w:rsidRPr="0036737C" w:rsidRDefault="00FB23D6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Руслан</w:t>
            </w:r>
            <w:r w:rsidRPr="0036737C">
              <w:rPr>
                <w:rStyle w:val="st"/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Корж, </w:t>
            </w:r>
            <w:r w:rsidR="00F5618E"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>зам</w:t>
            </w:r>
            <w:r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F5618E"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 xml:space="preserve"> м</w:t>
            </w:r>
            <w:r w:rsidR="00BB422A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инистр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а</w:t>
            </w:r>
            <w:r w:rsidR="00BB422A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экономики и торговли Украины </w:t>
            </w:r>
          </w:p>
        </w:tc>
      </w:tr>
      <w:tr w:rsidR="00EC4817" w:rsidRPr="00EF09C0" w:rsidTr="005E3036">
        <w:tc>
          <w:tcPr>
            <w:tcW w:w="1101" w:type="dxa"/>
          </w:tcPr>
          <w:p w:rsidR="00EC4817" w:rsidRPr="00EF09C0" w:rsidRDefault="00EC4817">
            <w:r w:rsidRPr="00EF09C0">
              <w:t>10.25-10.40</w:t>
            </w:r>
          </w:p>
        </w:tc>
        <w:tc>
          <w:tcPr>
            <w:tcW w:w="4536" w:type="dxa"/>
          </w:tcPr>
          <w:p w:rsidR="00EC4817" w:rsidRPr="00EF09C0" w:rsidRDefault="00BB422A" w:rsidP="00C1400F">
            <w:pPr>
              <w:rPr>
                <w:b/>
              </w:rPr>
            </w:pPr>
            <w:r w:rsidRPr="00EF09C0">
              <w:rPr>
                <w:b/>
              </w:rPr>
              <w:t>Три сценария развития Украины в 2015:</w:t>
            </w:r>
            <w:r w:rsidR="00FB23D6" w:rsidRPr="00EF09C0">
              <w:rPr>
                <w:b/>
              </w:rPr>
              <w:t xml:space="preserve"> </w:t>
            </w:r>
            <w:r w:rsidRPr="00EF09C0">
              <w:rPr>
                <w:b/>
              </w:rPr>
              <w:t xml:space="preserve">выбор между Аргентиной и </w:t>
            </w:r>
            <w:r w:rsidR="00303462" w:rsidRPr="00EF09C0">
              <w:rPr>
                <w:b/>
              </w:rPr>
              <w:t>Сирией</w:t>
            </w:r>
            <w:r w:rsidR="00436162" w:rsidRPr="00EF09C0">
              <w:rPr>
                <w:b/>
              </w:rPr>
              <w:t>?</w:t>
            </w:r>
          </w:p>
        </w:tc>
        <w:tc>
          <w:tcPr>
            <w:tcW w:w="3969" w:type="dxa"/>
          </w:tcPr>
          <w:p w:rsidR="00EC4817" w:rsidRPr="0036737C" w:rsidRDefault="00A30FB3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Андрей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Длигач</w:t>
            </w:r>
            <w:proofErr w:type="spellEnd"/>
            <w:r w:rsidR="004339ED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="002358ED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="00FB23D6"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>г</w:t>
            </w:r>
            <w:r w:rsidR="002358ED"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 xml:space="preserve">енеральный директор группы компаний </w:t>
            </w:r>
            <w:proofErr w:type="spellStart"/>
            <w:r w:rsidR="002358ED" w:rsidRPr="00EF09C0">
              <w:rPr>
                <w:rStyle w:val="a5"/>
                <w:rFonts w:asciiTheme="minorHAnsi" w:hAnsiTheme="minorHAnsi"/>
                <w:i w:val="0"/>
                <w:sz w:val="22"/>
                <w:szCs w:val="22"/>
              </w:rPr>
              <w:t>Advanter</w:t>
            </w:r>
            <w:proofErr w:type="spellEnd"/>
            <w:r w:rsidR="002358ED" w:rsidRPr="0036737C">
              <w:rPr>
                <w:rStyle w:val="a5"/>
                <w:rFonts w:asciiTheme="minorHAnsi" w:hAnsiTheme="minorHAnsi"/>
                <w:i w:val="0"/>
                <w:sz w:val="22"/>
                <w:szCs w:val="22"/>
                <w:lang w:val="ru-RU"/>
              </w:rPr>
              <w:t xml:space="preserve"> </w:t>
            </w:r>
            <w:r w:rsidR="002358ED" w:rsidRPr="00EF09C0">
              <w:rPr>
                <w:rStyle w:val="a5"/>
                <w:rFonts w:asciiTheme="minorHAnsi" w:hAnsiTheme="minorHAnsi"/>
                <w:i w:val="0"/>
                <w:sz w:val="22"/>
                <w:szCs w:val="22"/>
              </w:rPr>
              <w:t>Group</w:t>
            </w:r>
          </w:p>
        </w:tc>
      </w:tr>
      <w:tr w:rsidR="00EC4817" w:rsidRPr="00EF09C0" w:rsidTr="005E3036">
        <w:tc>
          <w:tcPr>
            <w:tcW w:w="1101" w:type="dxa"/>
          </w:tcPr>
          <w:p w:rsidR="00EC4817" w:rsidRPr="00EF09C0" w:rsidRDefault="00EC4817" w:rsidP="00EC4817">
            <w:r w:rsidRPr="00EF09C0">
              <w:t xml:space="preserve">10.40-11.30 </w:t>
            </w:r>
          </w:p>
        </w:tc>
        <w:tc>
          <w:tcPr>
            <w:tcW w:w="4536" w:type="dxa"/>
          </w:tcPr>
          <w:p w:rsidR="00EC4817" w:rsidRPr="00EF09C0" w:rsidRDefault="00EC4817">
            <w:pPr>
              <w:rPr>
                <w:b/>
              </w:rPr>
            </w:pPr>
            <w:r w:rsidRPr="00EF09C0">
              <w:rPr>
                <w:b/>
              </w:rPr>
              <w:t xml:space="preserve">Дискуссия </w:t>
            </w:r>
          </w:p>
          <w:p w:rsidR="00A83BC8" w:rsidRPr="00EF09C0" w:rsidRDefault="001F4D91">
            <w:pPr>
              <w:rPr>
                <w:i/>
              </w:rPr>
            </w:pPr>
            <w:r w:rsidRPr="00EF09C0">
              <w:rPr>
                <w:i/>
              </w:rPr>
              <w:t>(вопросы уточняются,</w:t>
            </w:r>
            <w:r w:rsidR="00FB23D6" w:rsidRPr="00EF09C0">
              <w:rPr>
                <w:i/>
              </w:rPr>
              <w:t xml:space="preserve"> </w:t>
            </w:r>
            <w:r w:rsidRPr="00EF09C0">
              <w:rPr>
                <w:i/>
              </w:rPr>
              <w:t xml:space="preserve">идет интерактивный </w:t>
            </w:r>
            <w:r w:rsidR="00B24C3F" w:rsidRPr="00EF09C0">
              <w:rPr>
                <w:i/>
              </w:rPr>
              <w:t xml:space="preserve"> социологический </w:t>
            </w:r>
            <w:r w:rsidRPr="00EF09C0">
              <w:rPr>
                <w:i/>
              </w:rPr>
              <w:t>опрос)</w:t>
            </w:r>
          </w:p>
          <w:p w:rsidR="00A83BC8" w:rsidRPr="00EF09C0" w:rsidRDefault="00A83BC8" w:rsidP="00A83BC8">
            <w:r w:rsidRPr="00EF09C0">
              <w:t>Базовые вопросы для дискуссии</w:t>
            </w:r>
            <w:r w:rsidR="000903B4" w:rsidRPr="00EF09C0">
              <w:t>:</w:t>
            </w:r>
          </w:p>
          <w:p w:rsidR="00B24C3F" w:rsidRPr="00EF09C0" w:rsidRDefault="00B24C3F" w:rsidP="00B24C3F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Спад производства,</w:t>
            </w:r>
            <w:r w:rsidR="00FB23D6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снижение занятости, девальвация и инфляции </w:t>
            </w:r>
            <w:proofErr w:type="gramStart"/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–с</w:t>
            </w:r>
            <w:proofErr w:type="gramEnd"/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игнал для глобальной «перезагрузки бизнеса»?</w:t>
            </w:r>
          </w:p>
          <w:p w:rsidR="00A83BC8" w:rsidRPr="00EF09C0" w:rsidRDefault="00A83BC8" w:rsidP="00A83BC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Без Крыма,</w:t>
            </w:r>
            <w:r w:rsidR="00FB23D6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Донбасса и России? Что может сделать бизнес для компенсации сокращения рынков?</w:t>
            </w:r>
          </w:p>
          <w:p w:rsidR="00A83BC8" w:rsidRPr="00EF09C0" w:rsidRDefault="00A83BC8" w:rsidP="00FB23D6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«Экономика войны». Как бизнесу минимизировать потери. </w:t>
            </w:r>
          </w:p>
          <w:p w:rsidR="00A83BC8" w:rsidRPr="00EF09C0" w:rsidRDefault="00A83BC8"/>
          <w:p w:rsidR="00A83BC8" w:rsidRPr="00EF09C0" w:rsidRDefault="00A83BC8"/>
          <w:p w:rsidR="00EC4817" w:rsidRPr="00EF09C0" w:rsidRDefault="00EC4817" w:rsidP="00303462">
            <w:pPr>
              <w:pStyle w:val="a4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C54B1E" w:rsidRPr="0036737C" w:rsidRDefault="00C54B1E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Юрий Костоглодов</w:t>
            </w:r>
            <w:r w:rsidR="00FB23D6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="00FB23D6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управляющий партнер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ICOM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Ca</w:t>
            </w:r>
            <w:r w:rsidR="00FB23D6" w:rsidRPr="00EF09C0">
              <w:rPr>
                <w:rFonts w:asciiTheme="minorHAnsi" w:hAnsiTheme="minorHAnsi"/>
                <w:sz w:val="22"/>
                <w:szCs w:val="22"/>
              </w:rPr>
              <w:t>pital</w:t>
            </w:r>
          </w:p>
          <w:p w:rsidR="00115D31" w:rsidRPr="00EF09C0" w:rsidRDefault="00115D31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Ник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Пиацца</w:t>
            </w:r>
            <w:proofErr w:type="spellEnd"/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FB23D6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генеральный директор </w:t>
            </w:r>
            <w:r w:rsidR="002358ED" w:rsidRPr="00EF09C0">
              <w:rPr>
                <w:rFonts w:asciiTheme="minorHAnsi" w:hAnsiTheme="minorHAnsi"/>
                <w:sz w:val="22"/>
                <w:szCs w:val="22"/>
              </w:rPr>
              <w:t>SP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358ED" w:rsidRPr="00EF09C0">
              <w:rPr>
                <w:rFonts w:asciiTheme="minorHAnsi" w:hAnsiTheme="minorHAnsi"/>
                <w:sz w:val="22"/>
                <w:szCs w:val="22"/>
              </w:rPr>
              <w:t>Advisors</w:t>
            </w:r>
          </w:p>
          <w:p w:rsidR="00115D31" w:rsidRPr="0036737C" w:rsidRDefault="00115D31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Богдан Адамович</w:t>
            </w:r>
            <w:r w:rsidR="002358ED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FB23D6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FB23D6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член правления </w:t>
            </w:r>
            <w:r w:rsidR="002358ED" w:rsidRPr="00EF09C0">
              <w:rPr>
                <w:rFonts w:asciiTheme="minorHAnsi" w:hAnsiTheme="minorHAnsi"/>
                <w:sz w:val="22"/>
                <w:szCs w:val="22"/>
              </w:rPr>
              <w:t>Progress</w:t>
            </w:r>
            <w:r w:rsidR="002358ED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358ED" w:rsidRPr="00EF09C0">
              <w:rPr>
                <w:rFonts w:asciiTheme="minorHAnsi" w:hAnsiTheme="minorHAnsi"/>
                <w:sz w:val="22"/>
                <w:szCs w:val="22"/>
              </w:rPr>
              <w:t>Holding</w:t>
            </w:r>
          </w:p>
          <w:p w:rsidR="00115D31" w:rsidRPr="00EF09C0" w:rsidRDefault="00115D31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Андрей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Длигач</w:t>
            </w:r>
            <w:proofErr w:type="spellEnd"/>
            <w:r w:rsidR="00303462" w:rsidRPr="00EF09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="00303462"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FB23D6"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>г</w:t>
            </w:r>
            <w:r w:rsidR="00303462"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 xml:space="preserve">енеральный директор группы компаний </w:t>
            </w:r>
            <w:proofErr w:type="spellStart"/>
            <w:r w:rsidR="00303462" w:rsidRPr="00EF09C0">
              <w:rPr>
                <w:rStyle w:val="a5"/>
                <w:rFonts w:asciiTheme="minorHAnsi" w:hAnsiTheme="minorHAnsi"/>
                <w:i w:val="0"/>
                <w:sz w:val="22"/>
                <w:szCs w:val="22"/>
              </w:rPr>
              <w:t>Advanter</w:t>
            </w:r>
            <w:proofErr w:type="spellEnd"/>
            <w:r w:rsidR="00303462" w:rsidRPr="0036737C">
              <w:rPr>
                <w:rStyle w:val="a5"/>
                <w:rFonts w:asciiTheme="minorHAnsi" w:hAnsiTheme="minorHAnsi"/>
                <w:i w:val="0"/>
                <w:sz w:val="22"/>
                <w:szCs w:val="22"/>
                <w:lang w:val="ru-RU"/>
              </w:rPr>
              <w:t xml:space="preserve"> </w:t>
            </w:r>
            <w:r w:rsidR="00303462" w:rsidRPr="00EF09C0">
              <w:rPr>
                <w:rStyle w:val="a5"/>
                <w:rFonts w:asciiTheme="minorHAnsi" w:hAnsiTheme="minorHAnsi"/>
                <w:i w:val="0"/>
                <w:sz w:val="22"/>
                <w:szCs w:val="22"/>
              </w:rPr>
              <w:t>Group</w:t>
            </w:r>
          </w:p>
          <w:p w:rsidR="00115D31" w:rsidRPr="0036737C" w:rsidRDefault="00303462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Александр</w:t>
            </w:r>
            <w:r w:rsidRPr="00EF09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15D31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Мартыненко</w:t>
            </w:r>
            <w:proofErr w:type="spellEnd"/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FB23D6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генеральный директор </w:t>
            </w:r>
            <w:r w:rsidR="00B2086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"</w:t>
            </w:r>
            <w:r w:rsidR="00FB23D6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Интерфакс</w:t>
            </w:r>
            <w:r w:rsidR="00B2086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-Украина"</w:t>
            </w:r>
          </w:p>
          <w:p w:rsidR="00A30FB3" w:rsidRPr="0036737C" w:rsidRDefault="00A30FB3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Андрей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Дубецкий</w:t>
            </w:r>
            <w:proofErr w:type="spellEnd"/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FB23D6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исполнительный директор представительства Варшавской Фондовой Биржи</w:t>
            </w:r>
          </w:p>
          <w:p w:rsidR="00A30FB3" w:rsidRPr="00EF09C0" w:rsidRDefault="00A30FB3"/>
        </w:tc>
      </w:tr>
      <w:tr w:rsidR="00EC4817" w:rsidRPr="00EF09C0" w:rsidTr="005E3036">
        <w:tc>
          <w:tcPr>
            <w:tcW w:w="1101" w:type="dxa"/>
          </w:tcPr>
          <w:p w:rsidR="00EC4817" w:rsidRPr="00EF09C0" w:rsidRDefault="0020296C" w:rsidP="0020296C">
            <w:r w:rsidRPr="00EF09C0">
              <w:t>11.</w:t>
            </w:r>
            <w:r w:rsidRPr="00EF09C0">
              <w:rPr>
                <w:lang w:val="en-US"/>
              </w:rPr>
              <w:t>45</w:t>
            </w:r>
            <w:r w:rsidRPr="00EF09C0">
              <w:t>-12.</w:t>
            </w:r>
            <w:r w:rsidRPr="00EF09C0">
              <w:rPr>
                <w:lang w:val="en-US"/>
              </w:rPr>
              <w:t>15</w:t>
            </w:r>
          </w:p>
        </w:tc>
        <w:tc>
          <w:tcPr>
            <w:tcW w:w="4536" w:type="dxa"/>
          </w:tcPr>
          <w:p w:rsidR="00EC4817" w:rsidRPr="00EF09C0" w:rsidRDefault="00EC4817">
            <w:pPr>
              <w:rPr>
                <w:b/>
              </w:rPr>
            </w:pPr>
            <w:r w:rsidRPr="00EF09C0">
              <w:rPr>
                <w:b/>
              </w:rPr>
              <w:t>Кофе брейк</w:t>
            </w:r>
          </w:p>
        </w:tc>
        <w:tc>
          <w:tcPr>
            <w:tcW w:w="3969" w:type="dxa"/>
          </w:tcPr>
          <w:p w:rsidR="00EC4817" w:rsidRPr="00EF09C0" w:rsidRDefault="00EC4817"/>
        </w:tc>
      </w:tr>
      <w:tr w:rsidR="00EC4817" w:rsidRPr="00EF09C0" w:rsidTr="005E3036">
        <w:tc>
          <w:tcPr>
            <w:tcW w:w="1101" w:type="dxa"/>
          </w:tcPr>
          <w:p w:rsidR="00EC4817" w:rsidRPr="00EF09C0" w:rsidRDefault="0020296C">
            <w:pPr>
              <w:rPr>
                <w:lang w:val="en-US"/>
              </w:rPr>
            </w:pPr>
            <w:r w:rsidRPr="00EF09C0">
              <w:t>12.</w:t>
            </w:r>
            <w:r w:rsidRPr="00EF09C0">
              <w:rPr>
                <w:lang w:val="en-US"/>
              </w:rPr>
              <w:t>15</w:t>
            </w:r>
            <w:r w:rsidRPr="00EF09C0">
              <w:t>-1</w:t>
            </w:r>
            <w:r w:rsidRPr="00EF09C0">
              <w:rPr>
                <w:lang w:val="en-US"/>
              </w:rPr>
              <w:t>4</w:t>
            </w:r>
            <w:r w:rsidRPr="00EF09C0">
              <w:t>.</w:t>
            </w:r>
            <w:r w:rsidRPr="00EF09C0">
              <w:rPr>
                <w:lang w:val="en-US"/>
              </w:rPr>
              <w:t>00</w:t>
            </w:r>
          </w:p>
        </w:tc>
        <w:tc>
          <w:tcPr>
            <w:tcW w:w="4536" w:type="dxa"/>
          </w:tcPr>
          <w:p w:rsidR="00EC4817" w:rsidRPr="00EF09C0" w:rsidRDefault="0008017F" w:rsidP="000903B4">
            <w:r w:rsidRPr="00EF09C0">
              <w:rPr>
                <w:b/>
              </w:rPr>
              <w:t>Панельная</w:t>
            </w:r>
            <w:r w:rsidRPr="00EF09C0">
              <w:t xml:space="preserve"> </w:t>
            </w:r>
            <w:r w:rsidRPr="00EF09C0">
              <w:rPr>
                <w:b/>
              </w:rPr>
              <w:t>дискусси</w:t>
            </w:r>
            <w:r w:rsidR="000903B4" w:rsidRPr="00EF09C0">
              <w:rPr>
                <w:b/>
              </w:rPr>
              <w:t>я</w:t>
            </w:r>
            <w:r w:rsidRPr="00EF09C0">
              <w:rPr>
                <w:b/>
              </w:rPr>
              <w:t xml:space="preserve"> «</w:t>
            </w:r>
            <w:r w:rsidR="00115D31" w:rsidRPr="00EF09C0">
              <w:rPr>
                <w:b/>
              </w:rPr>
              <w:t>Украина 2015</w:t>
            </w:r>
            <w:r w:rsidRPr="00EF09C0">
              <w:rPr>
                <w:b/>
              </w:rPr>
              <w:t>.</w:t>
            </w:r>
            <w:r w:rsidR="000903B4" w:rsidRPr="00EF09C0">
              <w:rPr>
                <w:b/>
              </w:rPr>
              <w:t xml:space="preserve"> </w:t>
            </w:r>
            <w:r w:rsidRPr="00EF09C0">
              <w:rPr>
                <w:b/>
              </w:rPr>
              <w:t xml:space="preserve">Новая </w:t>
            </w:r>
            <w:r w:rsidR="00427F92" w:rsidRPr="00EF09C0">
              <w:rPr>
                <w:b/>
              </w:rPr>
              <w:t>технологическая,</w:t>
            </w:r>
            <w:r w:rsidR="000903B4" w:rsidRPr="00EF09C0">
              <w:rPr>
                <w:b/>
              </w:rPr>
              <w:t xml:space="preserve"> </w:t>
            </w:r>
            <w:r w:rsidR="00115D31" w:rsidRPr="00EF09C0">
              <w:rPr>
                <w:b/>
              </w:rPr>
              <w:t xml:space="preserve">экономическая </w:t>
            </w:r>
            <w:r w:rsidR="00427F92" w:rsidRPr="00EF09C0">
              <w:rPr>
                <w:b/>
              </w:rPr>
              <w:t xml:space="preserve">и институциональная парадигмы </w:t>
            </w:r>
            <w:r w:rsidRPr="00EF09C0">
              <w:rPr>
                <w:b/>
              </w:rPr>
              <w:t>для украинского бизнеса</w:t>
            </w:r>
            <w:r w:rsidR="00C1400F" w:rsidRPr="00EF09C0">
              <w:rPr>
                <w:b/>
              </w:rPr>
              <w:t>»</w:t>
            </w:r>
          </w:p>
        </w:tc>
        <w:tc>
          <w:tcPr>
            <w:tcW w:w="3969" w:type="dxa"/>
          </w:tcPr>
          <w:p w:rsidR="00EC4817" w:rsidRPr="00EF09C0" w:rsidRDefault="00AC7B01" w:rsidP="00C1400F">
            <w:r w:rsidRPr="00EF09C0">
              <w:rPr>
                <w:b/>
              </w:rPr>
              <w:t>Цель</w:t>
            </w:r>
            <w:proofErr w:type="gramStart"/>
            <w:r w:rsidRPr="00EF09C0">
              <w:rPr>
                <w:b/>
              </w:rPr>
              <w:t xml:space="preserve"> :</w:t>
            </w:r>
            <w:proofErr w:type="gramEnd"/>
            <w:r w:rsidRPr="00EF09C0">
              <w:t xml:space="preserve"> показать стратегические возможности,</w:t>
            </w:r>
            <w:r w:rsidR="00C1400F" w:rsidRPr="00EF09C0">
              <w:t xml:space="preserve"> </w:t>
            </w:r>
            <w:r w:rsidRPr="00EF09C0">
              <w:t>обсудить направления и способы,</w:t>
            </w:r>
            <w:r w:rsidR="00C1400F" w:rsidRPr="00EF09C0">
              <w:t xml:space="preserve"> </w:t>
            </w:r>
            <w:r w:rsidRPr="00EF09C0">
              <w:t>которые позволят бизнесу воспользоваться этими возможностями</w:t>
            </w:r>
            <w:r w:rsidR="00C1400F" w:rsidRPr="00EF09C0">
              <w:t>.</w:t>
            </w:r>
          </w:p>
        </w:tc>
      </w:tr>
      <w:tr w:rsidR="0008017F" w:rsidRPr="00EF09C0" w:rsidTr="005E3036">
        <w:tc>
          <w:tcPr>
            <w:tcW w:w="1101" w:type="dxa"/>
          </w:tcPr>
          <w:p w:rsidR="0008017F" w:rsidRPr="00EF09C0" w:rsidRDefault="0008017F"/>
        </w:tc>
        <w:tc>
          <w:tcPr>
            <w:tcW w:w="4536" w:type="dxa"/>
          </w:tcPr>
          <w:p w:rsidR="0008017F" w:rsidRPr="00EF09C0" w:rsidRDefault="00303462">
            <w:pPr>
              <w:rPr>
                <w:b/>
              </w:rPr>
            </w:pPr>
            <w:r w:rsidRPr="00EF09C0">
              <w:rPr>
                <w:b/>
              </w:rPr>
              <w:t xml:space="preserve">Переход </w:t>
            </w:r>
            <w:r w:rsidR="00EF452C">
              <w:rPr>
                <w:b/>
              </w:rPr>
              <w:t xml:space="preserve"> на инновационный путь развития </w:t>
            </w:r>
            <w:r w:rsidR="00A30FB3" w:rsidRPr="00EF09C0">
              <w:rPr>
                <w:b/>
              </w:rPr>
              <w:t>–</w:t>
            </w:r>
            <w:r w:rsidR="00CE5CF4" w:rsidRPr="00CE5CF4">
              <w:rPr>
                <w:b/>
              </w:rPr>
              <w:t xml:space="preserve"> </w:t>
            </w:r>
            <w:r w:rsidR="00C40F1C" w:rsidRPr="00EF09C0">
              <w:rPr>
                <w:b/>
              </w:rPr>
              <w:t>изме</w:t>
            </w:r>
            <w:r w:rsidR="00A30FB3" w:rsidRPr="00EF09C0">
              <w:rPr>
                <w:b/>
              </w:rPr>
              <w:t xml:space="preserve">нение парадигмы бизнеса </w:t>
            </w:r>
          </w:p>
        </w:tc>
        <w:tc>
          <w:tcPr>
            <w:tcW w:w="3969" w:type="dxa"/>
          </w:tcPr>
          <w:p w:rsidR="002358ED" w:rsidRPr="0036737C" w:rsidRDefault="002358ED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Ярослав </w:t>
            </w:r>
            <w:proofErr w:type="spellStart"/>
            <w:r w:rsidR="00A30FB3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Хобта</w:t>
            </w:r>
            <w:proofErr w:type="spellEnd"/>
            <w:r w:rsidR="00A30FB3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C1400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президент коммуникационной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групп</w:t>
            </w:r>
            <w:r w:rsidR="00C1400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ы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PRT</w:t>
            </w:r>
          </w:p>
          <w:p w:rsidR="0008017F" w:rsidRPr="0036737C" w:rsidRDefault="00A30FB3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Пилипенко</w:t>
            </w:r>
            <w:r w:rsidR="002358ED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Александр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председатель наблюдательного совета консорциума "</w:t>
            </w:r>
            <w:proofErr w:type="spellStart"/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Укриндустрия</w:t>
            </w:r>
            <w:proofErr w:type="spellEnd"/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"</w:t>
            </w:r>
          </w:p>
        </w:tc>
      </w:tr>
      <w:tr w:rsidR="0008017F" w:rsidRPr="00EF09C0" w:rsidTr="005E3036">
        <w:tc>
          <w:tcPr>
            <w:tcW w:w="1101" w:type="dxa"/>
          </w:tcPr>
          <w:p w:rsidR="0008017F" w:rsidRPr="00EF09C0" w:rsidRDefault="0008017F"/>
        </w:tc>
        <w:tc>
          <w:tcPr>
            <w:tcW w:w="4536" w:type="dxa"/>
          </w:tcPr>
          <w:p w:rsidR="0008017F" w:rsidRPr="00EF09C0" w:rsidRDefault="00A30FB3">
            <w:pPr>
              <w:rPr>
                <w:b/>
              </w:rPr>
            </w:pPr>
            <w:r w:rsidRPr="00EF09C0">
              <w:rPr>
                <w:b/>
              </w:rPr>
              <w:t>Драйверы экономического роста украинской экономики.</w:t>
            </w:r>
            <w:r w:rsidR="00303462" w:rsidRPr="00EF09C0">
              <w:rPr>
                <w:b/>
              </w:rPr>
              <w:t xml:space="preserve"> </w:t>
            </w:r>
            <w:r w:rsidRPr="00EF09C0">
              <w:rPr>
                <w:b/>
              </w:rPr>
              <w:t>Кто может обеспечить экономический прорыв</w:t>
            </w:r>
          </w:p>
        </w:tc>
        <w:tc>
          <w:tcPr>
            <w:tcW w:w="3969" w:type="dxa"/>
          </w:tcPr>
          <w:p w:rsidR="0008017F" w:rsidRPr="0036737C" w:rsidRDefault="00A30FB3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Иван Калинин</w:t>
            </w:r>
            <w:r w:rsidR="002358ED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="00C1400F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="00C1400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партнер 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компани</w:t>
            </w:r>
            <w:r w:rsidR="00C1400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358ED" w:rsidRPr="00EF09C0">
              <w:rPr>
                <w:rFonts w:asciiTheme="minorHAnsi" w:hAnsiTheme="minorHAnsi"/>
                <w:sz w:val="22"/>
                <w:szCs w:val="22"/>
              </w:rPr>
              <w:t>Atlas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358ED" w:rsidRPr="00EF09C0">
              <w:rPr>
                <w:rFonts w:asciiTheme="minorHAnsi" w:hAnsiTheme="minorHAnsi"/>
                <w:sz w:val="22"/>
                <w:szCs w:val="22"/>
              </w:rPr>
              <w:t>Advisers</w:t>
            </w:r>
          </w:p>
        </w:tc>
      </w:tr>
      <w:tr w:rsidR="0008017F" w:rsidRPr="00EF09C0" w:rsidTr="005E3036">
        <w:tc>
          <w:tcPr>
            <w:tcW w:w="1101" w:type="dxa"/>
          </w:tcPr>
          <w:p w:rsidR="0008017F" w:rsidRPr="00EF09C0" w:rsidRDefault="0008017F"/>
        </w:tc>
        <w:tc>
          <w:tcPr>
            <w:tcW w:w="4536" w:type="dxa"/>
          </w:tcPr>
          <w:p w:rsidR="0008017F" w:rsidRPr="00EF09C0" w:rsidRDefault="0008017F">
            <w:pPr>
              <w:rPr>
                <w:b/>
              </w:rPr>
            </w:pPr>
            <w:r w:rsidRPr="00EF09C0">
              <w:rPr>
                <w:b/>
              </w:rPr>
              <w:t>Дискуссия</w:t>
            </w:r>
            <w:r w:rsidR="00C1400F" w:rsidRPr="00EF09C0">
              <w:rPr>
                <w:b/>
              </w:rPr>
              <w:t>:</w:t>
            </w:r>
            <w:r w:rsidRPr="00EF09C0">
              <w:rPr>
                <w:b/>
              </w:rPr>
              <w:t xml:space="preserve"> </w:t>
            </w:r>
          </w:p>
          <w:p w:rsidR="00115D31" w:rsidRPr="00EF09C0" w:rsidRDefault="00A06B59" w:rsidP="00115D31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Возможен л</w:t>
            </w:r>
            <w:r w:rsidR="00115D31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 технологический прорыв в Украине и превращение страны в технологически </w:t>
            </w:r>
            <w:proofErr w:type="gramStart"/>
            <w:r w:rsidR="00115D31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развитую</w:t>
            </w:r>
            <w:proofErr w:type="gramEnd"/>
            <w:r w:rsidR="00C1400F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7221A8" w:rsidRPr="00EF09C0" w:rsidRDefault="007221A8" w:rsidP="003E4213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Новые отрасли </w:t>
            </w:r>
            <w:r w:rsidR="003E4213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– драйверы роста </w:t>
            </w:r>
            <w:r w:rsidR="00115D31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и будущего развития </w:t>
            </w:r>
            <w:r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украинской экономики.</w:t>
            </w:r>
          </w:p>
          <w:p w:rsidR="00115D31" w:rsidRPr="00EF09C0" w:rsidRDefault="00115D31" w:rsidP="003E4213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Инновационное развитие:</w:t>
            </w:r>
            <w:r w:rsidR="00C1400F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возможно ли оно в Украине</w:t>
            </w:r>
            <w:r w:rsidR="00C1400F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.</w:t>
            </w:r>
          </w:p>
          <w:p w:rsidR="00A83BC8" w:rsidRPr="00EF09C0" w:rsidRDefault="00A83BC8" w:rsidP="003E4213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Глобальная информатизация:</w:t>
            </w:r>
            <w:r w:rsidR="00C1400F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как украинскому бизнесу попасть в тренд</w:t>
            </w:r>
            <w:r w:rsidR="00C1400F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.</w:t>
            </w:r>
          </w:p>
          <w:p w:rsidR="007221A8" w:rsidRPr="00EF09C0" w:rsidRDefault="003E4213" w:rsidP="003E4213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Реформы для </w:t>
            </w:r>
            <w:r w:rsidR="007221A8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 бизнеса:</w:t>
            </w:r>
            <w:r w:rsidR="00C1400F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 </w:t>
            </w:r>
            <w:r w:rsidR="007221A8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что делать, как делать, зачем делать.</w:t>
            </w:r>
          </w:p>
          <w:p w:rsidR="00C40F1C" w:rsidRPr="00EF09C0" w:rsidRDefault="00EA4839" w:rsidP="003E4213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Новые финансовые инструменты</w:t>
            </w:r>
            <w:r w:rsidR="00C40F1C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,</w:t>
            </w:r>
            <w:r w:rsidR="00C1400F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 xml:space="preserve"> </w:t>
            </w:r>
            <w:r w:rsidR="00C40F1C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их перспективы в Украине</w:t>
            </w:r>
            <w:r w:rsidR="00C1400F" w:rsidRPr="00EF09C0"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  <w:t>.</w:t>
            </w:r>
          </w:p>
          <w:p w:rsidR="003E4213" w:rsidRPr="00EF09C0" w:rsidRDefault="003E4213" w:rsidP="003E4213">
            <w:pPr>
              <w:rPr>
                <w:rFonts w:cs="Helvetica"/>
                <w:color w:val="10121B"/>
              </w:rPr>
            </w:pPr>
          </w:p>
          <w:p w:rsidR="007221A8" w:rsidRPr="00EF09C0" w:rsidRDefault="007221A8" w:rsidP="007221A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="Helvetica"/>
                <w:color w:val="10121B"/>
                <w:sz w:val="22"/>
                <w:szCs w:val="22"/>
                <w:lang w:val="ru-RU"/>
              </w:rPr>
            </w:pPr>
          </w:p>
          <w:p w:rsidR="0008017F" w:rsidRPr="00EF09C0" w:rsidRDefault="0008017F" w:rsidP="007221A8">
            <w:pPr>
              <w:pStyle w:val="a4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E406DB" w:rsidRPr="0036737C" w:rsidRDefault="00E406DB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Ярослав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Хобта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C1400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президент 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коммуникационн</w:t>
            </w:r>
            <w:r w:rsidR="00C1400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ой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групп</w:t>
            </w:r>
            <w:r w:rsidR="00C1400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ы </w:t>
            </w:r>
            <w:r w:rsidR="00C1400F" w:rsidRPr="00EF09C0">
              <w:rPr>
                <w:rFonts w:asciiTheme="minorHAnsi" w:hAnsiTheme="minorHAnsi"/>
                <w:sz w:val="22"/>
                <w:szCs w:val="22"/>
              </w:rPr>
              <w:t>PRT</w:t>
            </w:r>
            <w:r w:rsidR="00C1400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E406DB" w:rsidRPr="0036737C" w:rsidRDefault="00E406DB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Пилипенко Александр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 председатель наблюдательного совета консорциума "</w:t>
            </w:r>
            <w:proofErr w:type="spellStart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Укриндустрия</w:t>
            </w:r>
            <w:proofErr w:type="spellEnd"/>
            <w:r w:rsidR="00B2086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"</w:t>
            </w:r>
          </w:p>
          <w:p w:rsidR="00E406DB" w:rsidRPr="00EF09C0" w:rsidRDefault="00E406DB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Андрей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Длигач</w:t>
            </w:r>
            <w:proofErr w:type="spellEnd"/>
            <w:r w:rsidRPr="00EF09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20867"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>г</w:t>
            </w:r>
            <w:r w:rsidRPr="0036737C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 xml:space="preserve">енеральный директор группы компаний </w:t>
            </w:r>
            <w:proofErr w:type="spellStart"/>
            <w:r w:rsidRPr="00EF09C0">
              <w:rPr>
                <w:rStyle w:val="a5"/>
                <w:rFonts w:asciiTheme="minorHAnsi" w:hAnsiTheme="minorHAnsi"/>
                <w:i w:val="0"/>
                <w:sz w:val="22"/>
                <w:szCs w:val="22"/>
              </w:rPr>
              <w:t>Advanter</w:t>
            </w:r>
            <w:proofErr w:type="spellEnd"/>
            <w:r w:rsidRPr="0036737C">
              <w:rPr>
                <w:rStyle w:val="a5"/>
                <w:rFonts w:asciiTheme="minorHAnsi" w:hAnsiTheme="minorHAnsi"/>
                <w:i w:val="0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Style w:val="a5"/>
                <w:rFonts w:asciiTheme="minorHAnsi" w:hAnsiTheme="minorHAnsi"/>
                <w:i w:val="0"/>
                <w:sz w:val="22"/>
                <w:szCs w:val="22"/>
              </w:rPr>
              <w:t>Group</w:t>
            </w:r>
          </w:p>
          <w:p w:rsidR="00115D31" w:rsidRPr="0036737C" w:rsidRDefault="00115D31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Андрей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Дубецкий</w:t>
            </w:r>
            <w:proofErr w:type="spellEnd"/>
            <w:r w:rsidR="00E406DB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B2086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E406DB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исполнительный директор украинского представительства Варшавской Фондовой Биржи </w:t>
            </w:r>
          </w:p>
          <w:p w:rsidR="00A83BC8" w:rsidRPr="0036737C" w:rsidRDefault="00A83BC8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Александр</w:t>
            </w:r>
            <w:r w:rsidRPr="00EF09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Мартыненко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B2086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генеральный директор "Интерфакс-Украина"</w:t>
            </w:r>
          </w:p>
          <w:p w:rsidR="00115D31" w:rsidRPr="0036737C" w:rsidRDefault="00115D31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Богдан Адамович</w:t>
            </w:r>
            <w:r w:rsidR="00E406DB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="00B20867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="00E406DB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член правления компании </w:t>
            </w:r>
            <w:r w:rsidR="00E406DB" w:rsidRPr="00EF09C0">
              <w:rPr>
                <w:rFonts w:asciiTheme="minorHAnsi" w:hAnsiTheme="minorHAnsi"/>
                <w:sz w:val="22"/>
                <w:szCs w:val="22"/>
              </w:rPr>
              <w:t>Progress</w:t>
            </w:r>
            <w:r w:rsidR="00E406DB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E406DB" w:rsidRPr="00EF09C0">
              <w:rPr>
                <w:rFonts w:asciiTheme="minorHAnsi" w:hAnsiTheme="minorHAnsi"/>
                <w:sz w:val="22"/>
                <w:szCs w:val="22"/>
              </w:rPr>
              <w:t>Holding</w:t>
            </w:r>
            <w:r w:rsidR="00B24C3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2086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(</w:t>
            </w:r>
            <w:r w:rsidR="00B24C3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Польша)</w:t>
            </w:r>
          </w:p>
          <w:p w:rsidR="00B24C3F" w:rsidRPr="00EF09C0" w:rsidRDefault="00B24C3F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Алексан</w:t>
            </w:r>
            <w:r w:rsidR="00B20867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</w:t>
            </w: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Пронкевич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B2086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C76C3" w:rsidRPr="00EF09C0">
              <w:rPr>
                <w:rFonts w:asciiTheme="minorHAnsi" w:hAnsiTheme="minorHAnsi"/>
                <w:sz w:val="22"/>
                <w:szCs w:val="22"/>
              </w:rPr>
              <w:t>Pronkiewicz</w:t>
            </w:r>
            <w:proofErr w:type="spellEnd"/>
            <w:r w:rsidR="002C76C3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C76C3" w:rsidRPr="00EF09C0">
              <w:rPr>
                <w:rFonts w:asciiTheme="minorHAnsi" w:hAnsiTheme="minorHAnsi"/>
                <w:sz w:val="22"/>
                <w:szCs w:val="22"/>
              </w:rPr>
              <w:t>Law</w:t>
            </w:r>
            <w:r w:rsidR="002C76C3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C76C3" w:rsidRPr="00EF09C0">
              <w:rPr>
                <w:rFonts w:asciiTheme="minorHAnsi" w:hAnsiTheme="minorHAnsi"/>
                <w:sz w:val="22"/>
                <w:szCs w:val="22"/>
              </w:rPr>
              <w:t>Firm</w:t>
            </w:r>
            <w:r w:rsidR="002C76C3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Польша</w:t>
            </w:r>
            <w:r w:rsidR="002C76C3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E406DB" w:rsidRPr="00EF09C0" w:rsidRDefault="00E406DB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Ник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Пиацца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2C76C3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генеральный директор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SP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Advisors</w:t>
            </w:r>
          </w:p>
          <w:p w:rsidR="00115D31" w:rsidRPr="0036737C" w:rsidRDefault="00115D31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Эдуар</w:t>
            </w:r>
            <w:r w:rsidR="00303462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 Рубин</w:t>
            </w:r>
            <w:r w:rsidR="002C76C3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2C76C3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="00303462" w:rsidRPr="00EF09C0">
              <w:rPr>
                <w:rFonts w:asciiTheme="minorHAnsi" w:hAnsiTheme="minorHAnsi"/>
                <w:sz w:val="22"/>
                <w:szCs w:val="22"/>
                <w:lang w:val="uk-UA"/>
              </w:rPr>
              <w:t>редседатель</w:t>
            </w:r>
            <w:proofErr w:type="spellEnd"/>
            <w:r w:rsidR="00303462" w:rsidRPr="00EF09C0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03462" w:rsidRPr="00EF09C0">
              <w:rPr>
                <w:rFonts w:asciiTheme="minorHAnsi" w:hAnsiTheme="minorHAnsi"/>
                <w:sz w:val="22"/>
                <w:szCs w:val="22"/>
                <w:lang w:val="uk-UA"/>
              </w:rPr>
              <w:t>Совета</w:t>
            </w:r>
            <w:proofErr w:type="spellEnd"/>
            <w:r w:rsidR="00303462" w:rsidRPr="00EF09C0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03462" w:rsidRPr="00EF09C0">
              <w:rPr>
                <w:rFonts w:asciiTheme="minorHAnsi" w:hAnsiTheme="minorHAnsi"/>
                <w:sz w:val="22"/>
                <w:szCs w:val="22"/>
                <w:lang w:val="uk-UA"/>
              </w:rPr>
              <w:t>директоров</w:t>
            </w:r>
            <w:proofErr w:type="spellEnd"/>
            <w:r w:rsidR="00303462" w:rsidRPr="00EF09C0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r w:rsidR="00303462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компании </w:t>
            </w:r>
            <w:proofErr w:type="spellStart"/>
            <w:r w:rsidR="00303462" w:rsidRPr="00EF09C0">
              <w:rPr>
                <w:rFonts w:asciiTheme="minorHAnsi" w:hAnsiTheme="minorHAnsi"/>
                <w:sz w:val="22"/>
                <w:szCs w:val="22"/>
              </w:rPr>
              <w:t>Telesens</w:t>
            </w:r>
            <w:proofErr w:type="spellEnd"/>
            <w:r w:rsidR="00303462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03462" w:rsidRPr="00EF09C0">
              <w:rPr>
                <w:rFonts w:asciiTheme="minorHAnsi" w:hAnsiTheme="minorHAnsi"/>
                <w:sz w:val="22"/>
                <w:szCs w:val="22"/>
              </w:rPr>
              <w:t>International</w:t>
            </w:r>
            <w:r w:rsidR="00303462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115D31" w:rsidRPr="0036737C" w:rsidRDefault="00B24C3F" w:rsidP="00CE5CF4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Илья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Гамалий</w:t>
            </w:r>
            <w:proofErr w:type="spellEnd"/>
            <w:r w:rsidR="00B00A1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ведущий банкир 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ЕБРР</w:t>
            </w:r>
          </w:p>
        </w:tc>
      </w:tr>
      <w:tr w:rsidR="0008017F" w:rsidRPr="00EF09C0" w:rsidTr="005E3036">
        <w:tc>
          <w:tcPr>
            <w:tcW w:w="1101" w:type="dxa"/>
          </w:tcPr>
          <w:p w:rsidR="0008017F" w:rsidRPr="00EF09C0" w:rsidRDefault="0020296C">
            <w:r w:rsidRPr="00EF09C0">
              <w:t>1</w:t>
            </w:r>
            <w:r w:rsidRPr="00EF09C0">
              <w:rPr>
                <w:lang w:val="en-US"/>
              </w:rPr>
              <w:t>4</w:t>
            </w:r>
            <w:r w:rsidRPr="00EF09C0">
              <w:t>.</w:t>
            </w:r>
            <w:r w:rsidRPr="00EF09C0">
              <w:rPr>
                <w:lang w:val="en-US"/>
              </w:rPr>
              <w:t>0</w:t>
            </w:r>
            <w:r w:rsidRPr="00EF09C0">
              <w:t>0-1</w:t>
            </w:r>
            <w:r w:rsidRPr="00EF09C0">
              <w:rPr>
                <w:lang w:val="en-US"/>
              </w:rPr>
              <w:t>5</w:t>
            </w:r>
            <w:r w:rsidRPr="00EF09C0">
              <w:t>.</w:t>
            </w:r>
            <w:r w:rsidRPr="00EF09C0">
              <w:rPr>
                <w:lang w:val="en-US"/>
              </w:rPr>
              <w:t>0</w:t>
            </w:r>
            <w:proofErr w:type="spellStart"/>
            <w:r w:rsidR="007221A8" w:rsidRPr="00EF09C0">
              <w:t>0</w:t>
            </w:r>
            <w:proofErr w:type="spellEnd"/>
          </w:p>
        </w:tc>
        <w:tc>
          <w:tcPr>
            <w:tcW w:w="4536" w:type="dxa"/>
          </w:tcPr>
          <w:p w:rsidR="0008017F" w:rsidRPr="00EF09C0" w:rsidRDefault="007221A8">
            <w:pPr>
              <w:rPr>
                <w:b/>
              </w:rPr>
            </w:pPr>
            <w:proofErr w:type="spellStart"/>
            <w:r w:rsidRPr="00EF09C0">
              <w:rPr>
                <w:b/>
              </w:rPr>
              <w:t>Бизнес-ланч</w:t>
            </w:r>
            <w:proofErr w:type="spellEnd"/>
          </w:p>
        </w:tc>
        <w:tc>
          <w:tcPr>
            <w:tcW w:w="3969" w:type="dxa"/>
          </w:tcPr>
          <w:p w:rsidR="0008017F" w:rsidRPr="00EF09C0" w:rsidRDefault="0008017F"/>
        </w:tc>
      </w:tr>
      <w:tr w:rsidR="0008017F" w:rsidRPr="00EF09C0" w:rsidTr="005E3036">
        <w:tc>
          <w:tcPr>
            <w:tcW w:w="1101" w:type="dxa"/>
          </w:tcPr>
          <w:p w:rsidR="007221A8" w:rsidRPr="00EF09C0" w:rsidRDefault="0020296C">
            <w:r w:rsidRPr="00EF09C0">
              <w:t>1</w:t>
            </w:r>
            <w:r w:rsidRPr="00EF09C0">
              <w:rPr>
                <w:lang w:val="en-US"/>
              </w:rPr>
              <w:t>5</w:t>
            </w:r>
            <w:r w:rsidRPr="00EF09C0">
              <w:t>.</w:t>
            </w:r>
            <w:r w:rsidRPr="00EF09C0">
              <w:rPr>
                <w:lang w:val="en-US"/>
              </w:rPr>
              <w:t>0</w:t>
            </w:r>
            <w:r w:rsidRPr="00EF09C0">
              <w:t>0-1</w:t>
            </w:r>
            <w:r w:rsidRPr="00EF09C0">
              <w:rPr>
                <w:lang w:val="en-US"/>
              </w:rPr>
              <w:t>7</w:t>
            </w:r>
            <w:r w:rsidRPr="00EF09C0">
              <w:t>.</w:t>
            </w:r>
            <w:r w:rsidRPr="00EF09C0">
              <w:rPr>
                <w:lang w:val="en-US"/>
              </w:rPr>
              <w:t>0</w:t>
            </w:r>
            <w:proofErr w:type="spellStart"/>
            <w:r w:rsidR="007221A8" w:rsidRPr="00EF09C0">
              <w:t>0</w:t>
            </w:r>
            <w:proofErr w:type="spellEnd"/>
          </w:p>
        </w:tc>
        <w:tc>
          <w:tcPr>
            <w:tcW w:w="4536" w:type="dxa"/>
          </w:tcPr>
          <w:p w:rsidR="00B00A17" w:rsidRPr="00EF09C0" w:rsidRDefault="00B00A17" w:rsidP="00B00A17">
            <w:pPr>
              <w:rPr>
                <w:b/>
              </w:rPr>
            </w:pPr>
            <w:r w:rsidRPr="00EF09C0">
              <w:rPr>
                <w:b/>
              </w:rPr>
              <w:t xml:space="preserve">Работа секций </w:t>
            </w:r>
          </w:p>
          <w:p w:rsidR="0008017F" w:rsidRPr="00EF09C0" w:rsidRDefault="0008017F"/>
        </w:tc>
        <w:tc>
          <w:tcPr>
            <w:tcW w:w="3969" w:type="dxa"/>
          </w:tcPr>
          <w:p w:rsidR="0008017F" w:rsidRPr="00EF09C0" w:rsidRDefault="0008017F"/>
        </w:tc>
      </w:tr>
      <w:tr w:rsidR="007221A8" w:rsidRPr="00EF09C0" w:rsidTr="005E3036">
        <w:tc>
          <w:tcPr>
            <w:tcW w:w="1101" w:type="dxa"/>
          </w:tcPr>
          <w:p w:rsidR="007221A8" w:rsidRPr="00EF09C0" w:rsidRDefault="007221A8"/>
        </w:tc>
        <w:tc>
          <w:tcPr>
            <w:tcW w:w="4536" w:type="dxa"/>
          </w:tcPr>
          <w:p w:rsidR="009A5FD6" w:rsidRPr="00EF09C0" w:rsidRDefault="007221A8" w:rsidP="00B00A17">
            <w:r w:rsidRPr="00EF09C0">
              <w:rPr>
                <w:b/>
              </w:rPr>
              <w:t>Маркетинг</w:t>
            </w:r>
            <w:r w:rsidR="00B00A17" w:rsidRPr="00EF09C0">
              <w:t xml:space="preserve">.  </w:t>
            </w:r>
            <w:r w:rsidR="003E4213" w:rsidRPr="00EF09C0">
              <w:t>Практические аспекты выхода украинских компаний на рынки ЕС</w:t>
            </w:r>
            <w:r w:rsidR="00C40F1C" w:rsidRPr="00EF09C0">
              <w:t>.</w:t>
            </w:r>
            <w:r w:rsidR="00436162" w:rsidRPr="00EF09C0">
              <w:t xml:space="preserve"> </w:t>
            </w:r>
          </w:p>
          <w:p w:rsidR="009A5FD6" w:rsidRPr="00EF09C0" w:rsidRDefault="00C40F1C" w:rsidP="00B00A17">
            <w:r w:rsidRPr="00EF09C0">
              <w:t>Кейсы выхода украинских компаний на рынок ЕС.</w:t>
            </w:r>
            <w:r w:rsidR="00436162" w:rsidRPr="00EF09C0">
              <w:t xml:space="preserve"> </w:t>
            </w:r>
          </w:p>
          <w:p w:rsidR="003E4213" w:rsidRPr="00EF09C0" w:rsidRDefault="00C40F1C" w:rsidP="00B00A17">
            <w:pPr>
              <w:rPr>
                <w:b/>
              </w:rPr>
            </w:pPr>
            <w:r w:rsidRPr="00EF09C0">
              <w:t>Представление программ технической помощи и</w:t>
            </w:r>
            <w:r w:rsidR="00B00A17" w:rsidRPr="00EF09C0">
              <w:t xml:space="preserve"> грантов на содействие экспорту.</w:t>
            </w:r>
          </w:p>
          <w:p w:rsidR="007221A8" w:rsidRPr="00EF09C0" w:rsidRDefault="007221A8" w:rsidP="00B00A17"/>
        </w:tc>
        <w:tc>
          <w:tcPr>
            <w:tcW w:w="3969" w:type="dxa"/>
          </w:tcPr>
          <w:p w:rsidR="00436162" w:rsidRPr="00EF09C0" w:rsidRDefault="00436162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E5CF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Андрей </w:t>
            </w:r>
            <w:proofErr w:type="spellStart"/>
            <w:r w:rsidRPr="00CE5CF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Длигач</w:t>
            </w:r>
            <w:proofErr w:type="spellEnd"/>
            <w:r w:rsidRPr="00EF09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Pr="00CE5CF4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00A17" w:rsidRPr="00CE5CF4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>г</w:t>
            </w:r>
            <w:r w:rsidRPr="00CE5CF4">
              <w:rPr>
                <w:rStyle w:val="st"/>
                <w:rFonts w:asciiTheme="minorHAnsi" w:hAnsiTheme="minorHAnsi"/>
                <w:sz w:val="22"/>
                <w:szCs w:val="22"/>
                <w:lang w:val="ru-RU"/>
              </w:rPr>
              <w:t xml:space="preserve">енеральный директор группы компаний </w:t>
            </w:r>
            <w:proofErr w:type="spellStart"/>
            <w:r w:rsidRPr="00EF09C0">
              <w:rPr>
                <w:rStyle w:val="a5"/>
                <w:rFonts w:asciiTheme="minorHAnsi" w:hAnsiTheme="minorHAnsi"/>
                <w:i w:val="0"/>
                <w:sz w:val="22"/>
                <w:szCs w:val="22"/>
              </w:rPr>
              <w:t>Advanter</w:t>
            </w:r>
            <w:proofErr w:type="spellEnd"/>
            <w:r w:rsidRPr="00CE5CF4">
              <w:rPr>
                <w:rStyle w:val="a5"/>
                <w:rFonts w:asciiTheme="minorHAnsi" w:hAnsiTheme="minorHAnsi"/>
                <w:i w:val="0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Style w:val="a5"/>
                <w:rFonts w:asciiTheme="minorHAnsi" w:hAnsiTheme="minorHAnsi"/>
                <w:i w:val="0"/>
                <w:sz w:val="22"/>
                <w:szCs w:val="22"/>
              </w:rPr>
              <w:t>Group</w:t>
            </w:r>
          </w:p>
          <w:p w:rsidR="00421EE7" w:rsidRPr="0036737C" w:rsidRDefault="00436162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Екатерина </w:t>
            </w:r>
            <w:r w:rsidR="00421EE7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Оспищева</w:t>
            </w: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="0001739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руководитель компании "Маркетинговые коммуникации</w:t>
            </w:r>
          </w:p>
          <w:p w:rsidR="00421EE7" w:rsidRPr="00EF09C0" w:rsidRDefault="00421EE7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F09C0">
              <w:rPr>
                <w:rFonts w:asciiTheme="minorHAnsi" w:hAnsiTheme="minorHAnsi"/>
                <w:b/>
                <w:sz w:val="22"/>
                <w:szCs w:val="22"/>
              </w:rPr>
              <w:t>Тарас</w:t>
            </w:r>
            <w:proofErr w:type="spellEnd"/>
            <w:r w:rsidRPr="00EF09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F09C0">
              <w:rPr>
                <w:rFonts w:asciiTheme="minorHAnsi" w:hAnsiTheme="minorHAnsi"/>
                <w:b/>
                <w:sz w:val="22"/>
                <w:szCs w:val="22"/>
              </w:rPr>
              <w:t>Данько</w:t>
            </w:r>
            <w:proofErr w:type="spellEnd"/>
            <w:r w:rsidR="00436162" w:rsidRPr="00EF09C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21A8" w:rsidRPr="00EF09C0" w:rsidRDefault="00436162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Кирилл Нагорный</w:t>
            </w:r>
            <w:r w:rsidR="00B00A17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, </w:t>
            </w:r>
            <w:r w:rsidR="00B00A1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руководитель маркетингового бюро </w:t>
            </w:r>
            <w:proofErr w:type="spellStart"/>
            <w:r w:rsidR="00B00A17" w:rsidRPr="00EF09C0">
              <w:rPr>
                <w:rFonts w:asciiTheme="minorHAnsi" w:hAnsiTheme="minorHAnsi"/>
                <w:sz w:val="22"/>
                <w:szCs w:val="22"/>
              </w:rPr>
              <w:t>Monya</w:t>
            </w:r>
            <w:proofErr w:type="spellEnd"/>
            <w:r w:rsidR="00B00A17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00A17" w:rsidRPr="00EF09C0">
              <w:rPr>
                <w:rFonts w:asciiTheme="minorHAnsi" w:hAnsiTheme="minorHAnsi"/>
                <w:sz w:val="22"/>
                <w:szCs w:val="22"/>
              </w:rPr>
              <w:t>Gets</w:t>
            </w:r>
          </w:p>
          <w:p w:rsidR="00421EE7" w:rsidRPr="00CE5CF4" w:rsidRDefault="002358ED" w:rsidP="00421EE7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E5CF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Ярослав Романчук</w:t>
            </w:r>
            <w:r w:rsidRPr="00CE5CF4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B00A17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CE5CF4">
              <w:rPr>
                <w:rFonts w:asciiTheme="minorHAnsi" w:hAnsiTheme="minorHAnsi"/>
                <w:sz w:val="22"/>
                <w:szCs w:val="22"/>
                <w:lang w:val="ru-RU"/>
              </w:rPr>
              <w:t>вице</w:t>
            </w:r>
            <w:r w:rsidR="00CE5CF4" w:rsidRPr="00CE5CF4">
              <w:rPr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Pr="00CE5CF4">
              <w:rPr>
                <w:rFonts w:asciiTheme="minorHAnsi" w:hAnsiTheme="minorHAnsi"/>
                <w:sz w:val="22"/>
                <w:szCs w:val="22"/>
                <w:lang w:val="ru-RU"/>
              </w:rPr>
              <w:t>президент Украинско</w:t>
            </w:r>
            <w:r w:rsidR="00B00A17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Pr="00CE5CF4">
              <w:rPr>
                <w:rFonts w:asciiTheme="minorHAnsi" w:hAnsiTheme="minorHAnsi"/>
                <w:sz w:val="22"/>
                <w:szCs w:val="22"/>
                <w:lang w:val="ru-RU"/>
              </w:rPr>
              <w:t>польской хозяйственной палаты</w:t>
            </w:r>
          </w:p>
          <w:p w:rsidR="00A30FB3" w:rsidRPr="0036737C" w:rsidRDefault="00A30FB3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Иван Калинин</w:t>
            </w:r>
            <w:r w:rsidR="00B00A17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="00B00A1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партнер </w:t>
            </w:r>
            <w:r w:rsidR="009833DA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компани</w:t>
            </w:r>
            <w:r w:rsidR="00B00A1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 </w:t>
            </w:r>
            <w:r w:rsidR="00B00A17" w:rsidRPr="00EF09C0">
              <w:rPr>
                <w:rFonts w:asciiTheme="minorHAnsi" w:hAnsiTheme="minorHAnsi"/>
                <w:sz w:val="22"/>
                <w:szCs w:val="22"/>
              </w:rPr>
              <w:t>Atlas</w:t>
            </w:r>
            <w:r w:rsidR="00B00A1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00A17" w:rsidRPr="00EF09C0">
              <w:rPr>
                <w:rFonts w:asciiTheme="minorHAnsi" w:hAnsiTheme="minorHAnsi"/>
                <w:sz w:val="22"/>
                <w:szCs w:val="22"/>
              </w:rPr>
              <w:t>Advisers</w:t>
            </w:r>
          </w:p>
          <w:p w:rsidR="00726FB2" w:rsidRPr="0036737C" w:rsidRDefault="00726FB2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Ольга Шаповал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B00A1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директор к</w:t>
            </w:r>
            <w:r w:rsidR="00B00A1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о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мпании «Фактор </w:t>
            </w:r>
            <w:proofErr w:type="spellStart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Друк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»</w:t>
            </w:r>
          </w:p>
          <w:p w:rsidR="00726FB2" w:rsidRPr="0036737C" w:rsidRDefault="00726FB2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Юрий Назаров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B00A1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00A17"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генеральный директор 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компани</w:t>
            </w:r>
            <w:r w:rsidR="00B00A17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МЕТА</w:t>
            </w:r>
          </w:p>
          <w:p w:rsidR="006D27FA" w:rsidRPr="00EF09C0" w:rsidRDefault="006D27FA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F09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Наталья</w:t>
            </w:r>
            <w:proofErr w:type="spellEnd"/>
            <w:r w:rsidRPr="00EF09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F09C0">
              <w:rPr>
                <w:rFonts w:asciiTheme="minorHAnsi" w:hAnsiTheme="minorHAnsi"/>
                <w:b/>
                <w:sz w:val="22"/>
                <w:szCs w:val="22"/>
              </w:rPr>
              <w:t>Виноградская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>,</w:t>
            </w:r>
            <w:r w:rsidR="00B00A17" w:rsidRPr="00EF09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F09C0">
              <w:rPr>
                <w:rFonts w:asciiTheme="minorHAnsi" w:hAnsiTheme="minorHAnsi"/>
                <w:sz w:val="22"/>
                <w:szCs w:val="22"/>
              </w:rPr>
              <w:t>Германский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F09C0">
              <w:rPr>
                <w:rFonts w:asciiTheme="minorHAnsi" w:hAnsiTheme="minorHAnsi"/>
                <w:sz w:val="22"/>
                <w:szCs w:val="22"/>
              </w:rPr>
              <w:t>экономический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 xml:space="preserve"> университет</w:t>
            </w:r>
          </w:p>
          <w:p w:rsidR="00EF452C" w:rsidRPr="00EF452C" w:rsidRDefault="006D27FA" w:rsidP="00EF452C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F452C">
              <w:rPr>
                <w:rFonts w:asciiTheme="minorHAnsi" w:hAnsiTheme="minorHAnsi"/>
                <w:b/>
                <w:sz w:val="22"/>
                <w:szCs w:val="22"/>
              </w:rPr>
              <w:t>Анна</w:t>
            </w:r>
            <w:proofErr w:type="spellEnd"/>
            <w:r w:rsidRPr="00EF452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F452C">
              <w:rPr>
                <w:rFonts w:asciiTheme="minorHAnsi" w:hAnsiTheme="minorHAnsi"/>
                <w:b/>
                <w:sz w:val="22"/>
                <w:szCs w:val="22"/>
              </w:rPr>
              <w:t>Бойченко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>, «</w:t>
            </w:r>
            <w:proofErr w:type="spellStart"/>
            <w:r w:rsidRPr="00EF09C0">
              <w:rPr>
                <w:rFonts w:asciiTheme="minorHAnsi" w:hAnsiTheme="minorHAnsi"/>
                <w:sz w:val="22"/>
                <w:szCs w:val="22"/>
              </w:rPr>
              <w:t>Український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F09C0">
              <w:rPr>
                <w:rFonts w:asciiTheme="minorHAnsi" w:hAnsiTheme="minorHAnsi"/>
                <w:sz w:val="22"/>
                <w:szCs w:val="22"/>
              </w:rPr>
              <w:t>експорт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  <w:tr w:rsidR="007221A8" w:rsidRPr="00EF09C0" w:rsidTr="005E3036">
        <w:tc>
          <w:tcPr>
            <w:tcW w:w="1101" w:type="dxa"/>
          </w:tcPr>
          <w:p w:rsidR="007221A8" w:rsidRPr="00EF09C0" w:rsidRDefault="007221A8"/>
        </w:tc>
        <w:tc>
          <w:tcPr>
            <w:tcW w:w="4536" w:type="dxa"/>
          </w:tcPr>
          <w:p w:rsidR="003E4213" w:rsidRPr="00EF09C0" w:rsidRDefault="007221A8" w:rsidP="00700450">
            <w:r w:rsidRPr="00EF09C0">
              <w:rPr>
                <w:b/>
              </w:rPr>
              <w:t>Инвестиции</w:t>
            </w:r>
            <w:r w:rsidR="00700450" w:rsidRPr="00EF09C0">
              <w:t>.</w:t>
            </w:r>
            <w:r w:rsidR="003E4213" w:rsidRPr="00EF09C0">
              <w:t xml:space="preserve"> </w:t>
            </w:r>
            <w:r w:rsidR="00700450" w:rsidRPr="00EF09C0">
              <w:t xml:space="preserve"> </w:t>
            </w:r>
            <w:r w:rsidR="003E4213" w:rsidRPr="00EF09C0">
              <w:t>Возможности для украинских компаний в 2015 году.</w:t>
            </w:r>
            <w:r w:rsidR="00700450" w:rsidRPr="00EF09C0">
              <w:t xml:space="preserve"> </w:t>
            </w:r>
            <w:r w:rsidR="003E4213" w:rsidRPr="00EF09C0">
              <w:t xml:space="preserve">Что </w:t>
            </w:r>
            <w:r w:rsidR="00A30FB3" w:rsidRPr="00EF09C0">
              <w:t xml:space="preserve">можно и </w:t>
            </w:r>
            <w:r w:rsidR="003E4213" w:rsidRPr="00EF09C0">
              <w:t>нужно делать уже сейчас</w:t>
            </w:r>
            <w:r w:rsidR="00C40F1C" w:rsidRPr="00EF09C0">
              <w:t>.</w:t>
            </w:r>
          </w:p>
          <w:p w:rsidR="00F5618E" w:rsidRPr="00EF09C0" w:rsidRDefault="007D4189" w:rsidP="00700450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Как создать </w:t>
            </w:r>
            <w:proofErr w:type="spellStart"/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инвестиционно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привлекательный бизнес</w:t>
            </w:r>
            <w:r w:rsidR="00700450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или </w:t>
            </w:r>
            <w:r w:rsidR="00700450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ревращение бизнеса в товар</w:t>
            </w:r>
            <w:r w:rsidR="00700450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7D4189" w:rsidRPr="00EF09C0" w:rsidRDefault="007D4189" w:rsidP="00700450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Какие инвестиционные и финансовые инструменты доступны для украинского бизнеса сейчас</w:t>
            </w:r>
            <w:r w:rsidR="00700450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7D4189" w:rsidRPr="00EF09C0" w:rsidRDefault="007D4189" w:rsidP="00700450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Что предлагает польский рынок и е</w:t>
            </w:r>
            <w:r w:rsidR="00EA4839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в</w:t>
            </w: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ропейский рынок  капитала украинскому бизнесу</w:t>
            </w:r>
            <w:r w:rsidR="00700450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EA4839" w:rsidRPr="00EF09C0" w:rsidRDefault="009A5FD6" w:rsidP="00700450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Гранты и программы технической помощи для украинского бизнеса</w:t>
            </w:r>
            <w:r w:rsidR="00700450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9A5FD6" w:rsidRPr="00EF09C0" w:rsidRDefault="009A5FD6" w:rsidP="00700450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Актуальные программы финансирования МСБ и крупного бизнеса от ЕБРР</w:t>
            </w:r>
            <w:r w:rsidR="00700450" w:rsidRPr="00EF09C0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7D4189" w:rsidRPr="00EF09C0" w:rsidRDefault="007D4189" w:rsidP="00700450">
            <w:pPr>
              <w:pStyle w:val="a4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C40F1C" w:rsidRPr="00EF09C0" w:rsidRDefault="00C40F1C" w:rsidP="00700450">
            <w:pPr>
              <w:rPr>
                <w:b/>
              </w:rPr>
            </w:pPr>
          </w:p>
          <w:p w:rsidR="007221A8" w:rsidRPr="00EF09C0" w:rsidRDefault="007221A8"/>
        </w:tc>
        <w:tc>
          <w:tcPr>
            <w:tcW w:w="3969" w:type="dxa"/>
          </w:tcPr>
          <w:p w:rsidR="003E4213" w:rsidRPr="0036737C" w:rsidRDefault="009833DA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Ник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Пиацца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генеральный директор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SP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Advisors</w:t>
            </w:r>
          </w:p>
          <w:p w:rsidR="009833DA" w:rsidRPr="0036737C" w:rsidRDefault="009833DA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Малгожата</w:t>
            </w:r>
            <w:proofErr w:type="spellEnd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Гавин</w:t>
            </w:r>
            <w:proofErr w:type="spellEnd"/>
            <w:r w:rsidR="00EA4839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EA4839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-й секретарь посольства Республики Польша, и.о. Руководителя Отдела содействия торговле и инвестициям</w:t>
            </w:r>
          </w:p>
          <w:p w:rsidR="009833DA" w:rsidRPr="00EF09C0" w:rsidRDefault="009833DA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Богдан Адамович,</w:t>
            </w:r>
            <w:r w:rsidR="00700450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член правления компании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Progress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Holding</w:t>
            </w:r>
          </w:p>
          <w:p w:rsidR="00D06C8A" w:rsidRPr="0036737C" w:rsidRDefault="00421EE7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Гагик</w:t>
            </w:r>
            <w:proofErr w:type="spellEnd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Нерсесян</w:t>
            </w:r>
            <w:r w:rsidR="0001739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партнер </w:t>
            </w:r>
            <w:r w:rsidR="0001739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компани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 </w:t>
            </w:r>
            <w:r w:rsidR="0001739F" w:rsidRPr="00EF09C0">
              <w:rPr>
                <w:rFonts w:asciiTheme="minorHAnsi" w:hAnsiTheme="minorHAnsi"/>
                <w:sz w:val="22"/>
                <w:szCs w:val="22"/>
              </w:rPr>
              <w:t>Backer</w:t>
            </w:r>
            <w:r w:rsidR="0001739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1739F" w:rsidRPr="00EF09C0">
              <w:rPr>
                <w:rFonts w:asciiTheme="minorHAnsi" w:hAnsiTheme="minorHAnsi"/>
                <w:sz w:val="22"/>
                <w:szCs w:val="22"/>
              </w:rPr>
              <w:t>Tilly</w:t>
            </w:r>
            <w:proofErr w:type="spellEnd"/>
            <w:r w:rsidR="0001739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01739F" w:rsidRPr="00EF09C0">
              <w:rPr>
                <w:rFonts w:asciiTheme="minorHAnsi" w:hAnsiTheme="minorHAnsi"/>
                <w:sz w:val="22"/>
                <w:szCs w:val="22"/>
              </w:rPr>
              <w:t>Ukraine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421EE7" w:rsidRPr="0036737C" w:rsidRDefault="00421EE7" w:rsidP="001B11A2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Дмитрий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Маричев</w:t>
            </w:r>
            <w:proofErr w:type="spellEnd"/>
            <w:r w:rsidR="0001739F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="0001739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советн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ик юридической компании </w:t>
            </w:r>
            <w:r w:rsidR="00700450" w:rsidRPr="00EF09C0">
              <w:rPr>
                <w:rFonts w:asciiTheme="minorHAnsi" w:hAnsiTheme="minorHAnsi"/>
                <w:sz w:val="22"/>
                <w:szCs w:val="22"/>
              </w:rPr>
              <w:t>Asters</w:t>
            </w:r>
          </w:p>
          <w:p w:rsidR="009833DA" w:rsidRPr="0036737C" w:rsidRDefault="00421EE7" w:rsidP="00EF09C0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Ярослав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Хобта</w:t>
            </w:r>
            <w:proofErr w:type="spellEnd"/>
            <w:r w:rsidR="009833DA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="009833DA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президент </w:t>
            </w:r>
            <w:r w:rsidR="009833DA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коммуникационн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ой</w:t>
            </w:r>
            <w:r w:rsidR="009833DA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групп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ы </w:t>
            </w:r>
            <w:r w:rsidR="00700450" w:rsidRPr="00EF09C0">
              <w:rPr>
                <w:rFonts w:asciiTheme="minorHAnsi" w:hAnsiTheme="minorHAnsi"/>
                <w:sz w:val="22"/>
                <w:szCs w:val="22"/>
              </w:rPr>
              <w:t>PRT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9833DA" w:rsidRPr="0036737C" w:rsidRDefault="00421EE7" w:rsidP="00EF09C0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Андрей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Дубецкий</w:t>
            </w:r>
            <w:proofErr w:type="spellEnd"/>
            <w:r w:rsidR="009833DA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,</w:t>
            </w:r>
            <w:r w:rsidR="009833DA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исполнительный директор украинского представительства Варшавской Фондовой Биржи </w:t>
            </w:r>
          </w:p>
          <w:p w:rsidR="00A30FB3" w:rsidRPr="0036737C" w:rsidRDefault="00A30FB3" w:rsidP="00EF09C0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Алексей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Ращупки</w:t>
            </w:r>
            <w:r w:rsidR="00700450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</w:t>
            </w:r>
            <w:proofErr w:type="spellEnd"/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управляющий партнер компани</w:t>
            </w:r>
            <w:r w:rsidR="00700450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358ED" w:rsidRPr="00EF09C0">
              <w:rPr>
                <w:rFonts w:asciiTheme="minorHAnsi" w:hAnsiTheme="minorHAnsi"/>
                <w:sz w:val="22"/>
                <w:szCs w:val="22"/>
              </w:rPr>
              <w:t>Atlas</w:t>
            </w:r>
            <w:r w:rsidR="002358ED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358ED" w:rsidRPr="00EF09C0">
              <w:rPr>
                <w:rFonts w:asciiTheme="minorHAnsi" w:hAnsiTheme="minorHAnsi"/>
                <w:sz w:val="22"/>
                <w:szCs w:val="22"/>
              </w:rPr>
              <w:t>Advisers</w:t>
            </w:r>
          </w:p>
          <w:p w:rsidR="006D27FA" w:rsidRPr="00EF09C0" w:rsidRDefault="006D27FA" w:rsidP="00EF09C0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EF09C0">
              <w:rPr>
                <w:rFonts w:asciiTheme="minorHAnsi" w:hAnsiTheme="minorHAnsi"/>
                <w:b/>
                <w:sz w:val="22"/>
                <w:szCs w:val="22"/>
              </w:rPr>
              <w:t>Станислав</w:t>
            </w:r>
            <w:proofErr w:type="spellEnd"/>
            <w:r w:rsidRPr="00EF09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F09C0">
              <w:rPr>
                <w:rFonts w:asciiTheme="minorHAnsi" w:hAnsiTheme="minorHAnsi"/>
                <w:b/>
                <w:sz w:val="22"/>
                <w:szCs w:val="22"/>
              </w:rPr>
              <w:t>Игнатьев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>,</w:t>
            </w:r>
            <w:r w:rsidR="00700450" w:rsidRPr="00EF09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F09C0">
              <w:rPr>
                <w:rFonts w:asciiTheme="minorHAnsi" w:hAnsiTheme="minorHAnsi"/>
                <w:sz w:val="22"/>
                <w:szCs w:val="22"/>
              </w:rPr>
              <w:t>IPC</w:t>
            </w:r>
          </w:p>
          <w:p w:rsidR="00421EE7" w:rsidRPr="0036737C" w:rsidRDefault="009833DA" w:rsidP="00EF09C0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Илья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Гамалий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</w:t>
            </w:r>
            <w:r w:rsidR="00DB7DAC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ведущий банкир ЕБРР</w:t>
            </w:r>
          </w:p>
        </w:tc>
      </w:tr>
      <w:tr w:rsidR="007221A8" w:rsidRPr="00EF09C0" w:rsidTr="005E3036">
        <w:tc>
          <w:tcPr>
            <w:tcW w:w="1101" w:type="dxa"/>
          </w:tcPr>
          <w:p w:rsidR="007221A8" w:rsidRPr="00EF09C0" w:rsidRDefault="007221A8"/>
        </w:tc>
        <w:tc>
          <w:tcPr>
            <w:tcW w:w="4536" w:type="dxa"/>
          </w:tcPr>
          <w:p w:rsidR="003E4213" w:rsidRPr="00EF09C0" w:rsidRDefault="007221A8" w:rsidP="003E4213">
            <w:pPr>
              <w:jc w:val="both"/>
              <w:rPr>
                <w:b/>
              </w:rPr>
            </w:pPr>
            <w:r w:rsidRPr="00EF09C0">
              <w:rPr>
                <w:b/>
              </w:rPr>
              <w:t>Реформы</w:t>
            </w:r>
            <w:r w:rsidR="00DB7DAC" w:rsidRPr="00EF09C0">
              <w:rPr>
                <w:b/>
              </w:rPr>
              <w:t>.</w:t>
            </w:r>
            <w:r w:rsidRPr="00EF09C0">
              <w:t xml:space="preserve"> </w:t>
            </w:r>
            <w:r w:rsidR="003E4213" w:rsidRPr="00EF09C0">
              <w:t>Новый общественный договор между государством и бизнесом</w:t>
            </w:r>
            <w:r w:rsidR="00DB7DAC" w:rsidRPr="00EF09C0">
              <w:t>.</w:t>
            </w:r>
          </w:p>
          <w:p w:rsidR="007221A8" w:rsidRPr="00EF09C0" w:rsidRDefault="007221A8"/>
        </w:tc>
        <w:tc>
          <w:tcPr>
            <w:tcW w:w="3969" w:type="dxa"/>
          </w:tcPr>
          <w:p w:rsidR="007221A8" w:rsidRPr="0036737C" w:rsidRDefault="003E4213" w:rsidP="00EF09C0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Чумак</w:t>
            </w:r>
            <w:r w:rsidR="009833DA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Александр</w:t>
            </w:r>
            <w:r w:rsidR="00DB7DAC"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, </w:t>
            </w:r>
            <w:r w:rsidR="0001739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президент </w:t>
            </w:r>
            <w:r w:rsidR="00DB7DAC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А</w:t>
            </w:r>
            <w:r w:rsidR="0001739F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ссоциации частных работодателей </w:t>
            </w:r>
          </w:p>
          <w:p w:rsidR="009833DA" w:rsidRPr="0036737C" w:rsidRDefault="009833DA" w:rsidP="00EF09C0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Илья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Несходовский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DB7DAC"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главный эксперт </w:t>
            </w:r>
            <w:proofErr w:type="spellStart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гурппы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налоговых реформ </w:t>
            </w:r>
            <w:r w:rsidR="00DB7DAC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"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Реанимационный пакет реформ</w:t>
            </w:r>
            <w:r w:rsidR="00DB7DAC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"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DB7DAC" w:rsidRPr="0036737C" w:rsidRDefault="00DB7DAC" w:rsidP="00EF09C0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Александр</w:t>
            </w:r>
            <w:r w:rsidRPr="00EF09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Мартыненко</w:t>
            </w:r>
            <w:proofErr w:type="spellEnd"/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 генеральный директор "Интерфакс-Украина"</w:t>
            </w:r>
          </w:p>
          <w:p w:rsidR="002358ED" w:rsidRPr="0036737C" w:rsidRDefault="002358ED" w:rsidP="00EF09C0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Михаил </w:t>
            </w:r>
            <w:proofErr w:type="spellStart"/>
            <w:r w:rsidRPr="0036737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Гагаркин</w:t>
            </w:r>
            <w:proofErr w:type="spellEnd"/>
            <w:r w:rsidR="009833DA" w:rsidRPr="0036737C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Pr="0036737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и.о. начальника ГУ Государственной фискальной службы в Харьковской области</w:t>
            </w:r>
          </w:p>
        </w:tc>
      </w:tr>
      <w:tr w:rsidR="009A5FD6" w:rsidRPr="00EF09C0" w:rsidTr="005E3036">
        <w:tc>
          <w:tcPr>
            <w:tcW w:w="1101" w:type="dxa"/>
          </w:tcPr>
          <w:p w:rsidR="009A5FD6" w:rsidRPr="00EF09C0" w:rsidRDefault="009A5FD6"/>
        </w:tc>
        <w:tc>
          <w:tcPr>
            <w:tcW w:w="4536" w:type="dxa"/>
          </w:tcPr>
          <w:p w:rsidR="009A5FD6" w:rsidRPr="00EF09C0" w:rsidRDefault="009A5FD6">
            <w:pPr>
              <w:rPr>
                <w:b/>
              </w:rPr>
            </w:pPr>
            <w:r w:rsidRPr="00EF09C0">
              <w:rPr>
                <w:b/>
              </w:rPr>
              <w:t>Программы стажировок</w:t>
            </w:r>
            <w:r w:rsidR="007A0FD2" w:rsidRPr="00EF09C0">
              <w:rPr>
                <w:b/>
              </w:rPr>
              <w:t xml:space="preserve"> и обучения в ЕС </w:t>
            </w:r>
            <w:r w:rsidRPr="00EF09C0">
              <w:rPr>
                <w:b/>
              </w:rPr>
              <w:t>д</w:t>
            </w:r>
            <w:r w:rsidR="007A0FD2" w:rsidRPr="00EF09C0">
              <w:rPr>
                <w:b/>
              </w:rPr>
              <w:t>л</w:t>
            </w:r>
            <w:r w:rsidRPr="00EF09C0">
              <w:rPr>
                <w:b/>
              </w:rPr>
              <w:t xml:space="preserve">я бизнеса </w:t>
            </w:r>
          </w:p>
        </w:tc>
        <w:tc>
          <w:tcPr>
            <w:tcW w:w="3969" w:type="dxa"/>
          </w:tcPr>
          <w:p w:rsidR="009A5FD6" w:rsidRPr="00EF09C0" w:rsidRDefault="009A5FD6" w:rsidP="009A5FD6">
            <w:pPr>
              <w:pStyle w:val="a4"/>
              <w:numPr>
                <w:ilvl w:val="0"/>
                <w:numId w:val="10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Наталья Яковлева,</w:t>
            </w:r>
            <w:r w:rsidR="00DB7DAC" w:rsidRPr="00EF09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директор компании Эксперт плюс</w:t>
            </w:r>
          </w:p>
        </w:tc>
      </w:tr>
      <w:tr w:rsidR="007221A8" w:rsidRPr="00EF09C0" w:rsidTr="005E3036">
        <w:tc>
          <w:tcPr>
            <w:tcW w:w="1101" w:type="dxa"/>
          </w:tcPr>
          <w:p w:rsidR="007221A8" w:rsidRPr="00EF09C0" w:rsidRDefault="0020296C">
            <w:r w:rsidRPr="00EF09C0">
              <w:t>1</w:t>
            </w:r>
            <w:r w:rsidRPr="00EF09C0">
              <w:rPr>
                <w:lang w:val="en-US"/>
              </w:rPr>
              <w:t>7</w:t>
            </w:r>
            <w:r w:rsidRPr="00EF09C0">
              <w:t>.</w:t>
            </w:r>
            <w:r w:rsidRPr="00EF09C0">
              <w:rPr>
                <w:lang w:val="en-US"/>
              </w:rPr>
              <w:t>0</w:t>
            </w:r>
            <w:r w:rsidRPr="00EF09C0">
              <w:t>0-1</w:t>
            </w:r>
            <w:r w:rsidRPr="00EF09C0">
              <w:rPr>
                <w:lang w:val="en-US"/>
              </w:rPr>
              <w:t>9</w:t>
            </w:r>
            <w:r w:rsidRPr="00EF09C0">
              <w:t>.</w:t>
            </w:r>
            <w:r w:rsidRPr="00EF09C0">
              <w:rPr>
                <w:lang w:val="en-US"/>
              </w:rPr>
              <w:t>0</w:t>
            </w:r>
            <w:proofErr w:type="spellStart"/>
            <w:r w:rsidR="007221A8" w:rsidRPr="00EF09C0">
              <w:t>0</w:t>
            </w:r>
            <w:proofErr w:type="spellEnd"/>
          </w:p>
        </w:tc>
        <w:tc>
          <w:tcPr>
            <w:tcW w:w="4536" w:type="dxa"/>
          </w:tcPr>
          <w:p w:rsidR="007221A8" w:rsidRPr="00EF09C0" w:rsidRDefault="00A30FB3">
            <w:r w:rsidRPr="00EF09C0">
              <w:rPr>
                <w:b/>
              </w:rPr>
              <w:t>Ужин.</w:t>
            </w:r>
            <w:r w:rsidR="00DB7DAC" w:rsidRPr="00EF09C0">
              <w:t xml:space="preserve">  </w:t>
            </w:r>
            <w:r w:rsidRPr="00EF09C0">
              <w:t xml:space="preserve">Представление программ и проектов форума </w:t>
            </w:r>
          </w:p>
        </w:tc>
        <w:tc>
          <w:tcPr>
            <w:tcW w:w="3969" w:type="dxa"/>
          </w:tcPr>
          <w:p w:rsidR="007221A8" w:rsidRPr="00EF09C0" w:rsidRDefault="00A30FB3" w:rsidP="00EF09C0">
            <w:pPr>
              <w:pStyle w:val="a4"/>
              <w:numPr>
                <w:ilvl w:val="0"/>
                <w:numId w:val="12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Интерактивная обучающая программа для бизнеса</w:t>
            </w:r>
          </w:p>
          <w:p w:rsidR="00A30FB3" w:rsidRPr="00EF09C0" w:rsidRDefault="00A30FB3" w:rsidP="00EF09C0">
            <w:pPr>
              <w:pStyle w:val="a4"/>
              <w:numPr>
                <w:ilvl w:val="0"/>
                <w:numId w:val="12"/>
              </w:numPr>
              <w:ind w:left="283" w:hanging="284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Стартап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проект «Информационно аналитический портал </w:t>
            </w:r>
            <w:proofErr w:type="spellStart"/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ЕвроСтарт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»</w:t>
            </w:r>
          </w:p>
          <w:p w:rsidR="00A30FB3" w:rsidRPr="00EF09C0" w:rsidRDefault="00A30FB3" w:rsidP="00EF09C0">
            <w:pPr>
              <w:pStyle w:val="a4"/>
              <w:numPr>
                <w:ilvl w:val="0"/>
                <w:numId w:val="12"/>
              </w:numPr>
              <w:ind w:left="283" w:hanging="284"/>
              <w:rPr>
                <w:rFonts w:asciiTheme="minorHAnsi" w:hAnsiTheme="minorHAnsi"/>
                <w:sz w:val="22"/>
                <w:szCs w:val="22"/>
              </w:rPr>
            </w:pPr>
            <w:r w:rsidRPr="00EF09C0">
              <w:rPr>
                <w:rFonts w:asciiTheme="minorHAnsi" w:hAnsiTheme="minorHAnsi"/>
                <w:sz w:val="22"/>
                <w:szCs w:val="22"/>
                <w:lang w:val="ru-RU"/>
              </w:rPr>
              <w:t>Бизнес инкубатор «</w:t>
            </w:r>
            <w:proofErr w:type="spellStart"/>
            <w:r w:rsidRPr="00EF09C0">
              <w:rPr>
                <w:rFonts w:asciiTheme="minorHAnsi" w:hAnsiTheme="minorHAnsi"/>
                <w:sz w:val="22"/>
                <w:szCs w:val="22"/>
              </w:rPr>
              <w:t>СтартапИнвест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>»</w:t>
            </w:r>
          </w:p>
          <w:p w:rsidR="00A30FB3" w:rsidRPr="00EF09C0" w:rsidRDefault="00A30FB3" w:rsidP="00EF09C0">
            <w:pPr>
              <w:pStyle w:val="a4"/>
              <w:numPr>
                <w:ilvl w:val="0"/>
                <w:numId w:val="12"/>
              </w:numPr>
              <w:ind w:left="283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F09C0">
              <w:rPr>
                <w:rFonts w:asciiTheme="minorHAnsi" w:hAnsiTheme="minorHAnsi"/>
                <w:sz w:val="22"/>
                <w:szCs w:val="22"/>
              </w:rPr>
              <w:t>Проекты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F09C0">
              <w:rPr>
                <w:rFonts w:asciiTheme="minorHAnsi" w:hAnsiTheme="minorHAnsi"/>
                <w:sz w:val="22"/>
                <w:szCs w:val="22"/>
              </w:rPr>
              <w:t>участников</w:t>
            </w:r>
            <w:proofErr w:type="spellEnd"/>
            <w:r w:rsidRPr="00EF09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F09C0">
              <w:rPr>
                <w:rFonts w:asciiTheme="minorHAnsi" w:hAnsiTheme="minorHAnsi"/>
                <w:sz w:val="22"/>
                <w:szCs w:val="22"/>
              </w:rPr>
              <w:t>форума</w:t>
            </w:r>
            <w:proofErr w:type="spellEnd"/>
          </w:p>
          <w:p w:rsidR="006D27FA" w:rsidRPr="00EF09C0" w:rsidRDefault="006D27FA" w:rsidP="00EF09C0">
            <w:pPr>
              <w:pStyle w:val="a4"/>
              <w:numPr>
                <w:ilvl w:val="0"/>
                <w:numId w:val="12"/>
              </w:numPr>
              <w:ind w:left="283" w:hanging="284"/>
              <w:rPr>
                <w:rFonts w:asciiTheme="minorHAnsi" w:hAnsiTheme="minorHAnsi"/>
                <w:sz w:val="22"/>
                <w:szCs w:val="22"/>
              </w:rPr>
            </w:pPr>
            <w:r w:rsidRPr="00EF09C0">
              <w:rPr>
                <w:rFonts w:asciiTheme="minorHAnsi" w:hAnsiTheme="minorHAnsi"/>
                <w:sz w:val="22"/>
                <w:szCs w:val="22"/>
              </w:rPr>
              <w:t>Networking</w:t>
            </w:r>
          </w:p>
        </w:tc>
      </w:tr>
    </w:tbl>
    <w:p w:rsidR="00EC4817" w:rsidRPr="00EF09C0" w:rsidRDefault="00EC4817" w:rsidP="00F9022A">
      <w:pPr>
        <w:jc w:val="center"/>
      </w:pPr>
    </w:p>
    <w:sectPr w:rsidR="00EC4817" w:rsidRPr="00EF09C0" w:rsidSect="00F5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029"/>
    <w:multiLevelType w:val="hybridMultilevel"/>
    <w:tmpl w:val="ECE6D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16EB"/>
    <w:multiLevelType w:val="hybridMultilevel"/>
    <w:tmpl w:val="CFBA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5EC0"/>
    <w:multiLevelType w:val="hybridMultilevel"/>
    <w:tmpl w:val="7788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50D29"/>
    <w:multiLevelType w:val="hybridMultilevel"/>
    <w:tmpl w:val="6F7437A8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">
    <w:nsid w:val="397F0887"/>
    <w:multiLevelType w:val="hybridMultilevel"/>
    <w:tmpl w:val="7DCE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34A2D"/>
    <w:multiLevelType w:val="hybridMultilevel"/>
    <w:tmpl w:val="B55C2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82EDC"/>
    <w:multiLevelType w:val="hybridMultilevel"/>
    <w:tmpl w:val="8412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40F60"/>
    <w:multiLevelType w:val="hybridMultilevel"/>
    <w:tmpl w:val="F65A83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F046A"/>
    <w:multiLevelType w:val="hybridMultilevel"/>
    <w:tmpl w:val="A4AA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54061"/>
    <w:multiLevelType w:val="hybridMultilevel"/>
    <w:tmpl w:val="2E88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739B8"/>
    <w:multiLevelType w:val="hybridMultilevel"/>
    <w:tmpl w:val="10724288"/>
    <w:lvl w:ilvl="0" w:tplc="04190005">
      <w:start w:val="1"/>
      <w:numFmt w:val="bullet"/>
      <w:lvlText w:val=""/>
      <w:lvlJc w:val="left"/>
      <w:pPr>
        <w:ind w:left="-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</w:abstractNum>
  <w:abstractNum w:abstractNumId="11">
    <w:nsid w:val="7C924386"/>
    <w:multiLevelType w:val="hybridMultilevel"/>
    <w:tmpl w:val="5354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17"/>
    <w:rsid w:val="0001739F"/>
    <w:rsid w:val="00062168"/>
    <w:rsid w:val="00066EEE"/>
    <w:rsid w:val="0008017F"/>
    <w:rsid w:val="000903B4"/>
    <w:rsid w:val="000F06DB"/>
    <w:rsid w:val="00115D31"/>
    <w:rsid w:val="001941D3"/>
    <w:rsid w:val="001B11A2"/>
    <w:rsid w:val="001F217B"/>
    <w:rsid w:val="001F4D91"/>
    <w:rsid w:val="0020296C"/>
    <w:rsid w:val="0022709A"/>
    <w:rsid w:val="002358ED"/>
    <w:rsid w:val="002C76C3"/>
    <w:rsid w:val="00303462"/>
    <w:rsid w:val="003515E6"/>
    <w:rsid w:val="0036737C"/>
    <w:rsid w:val="003E4213"/>
    <w:rsid w:val="00421EE7"/>
    <w:rsid w:val="00427F92"/>
    <w:rsid w:val="004339ED"/>
    <w:rsid w:val="00436162"/>
    <w:rsid w:val="00531C02"/>
    <w:rsid w:val="005E3036"/>
    <w:rsid w:val="006D27FA"/>
    <w:rsid w:val="00700450"/>
    <w:rsid w:val="007221A8"/>
    <w:rsid w:val="00726FB2"/>
    <w:rsid w:val="007A0FD2"/>
    <w:rsid w:val="007D4189"/>
    <w:rsid w:val="009833DA"/>
    <w:rsid w:val="009A5FD6"/>
    <w:rsid w:val="009D412C"/>
    <w:rsid w:val="00A06B59"/>
    <w:rsid w:val="00A30FB3"/>
    <w:rsid w:val="00A45843"/>
    <w:rsid w:val="00A83BC8"/>
    <w:rsid w:val="00AC7B01"/>
    <w:rsid w:val="00B00A17"/>
    <w:rsid w:val="00B20867"/>
    <w:rsid w:val="00B24C3F"/>
    <w:rsid w:val="00B4696E"/>
    <w:rsid w:val="00B735E7"/>
    <w:rsid w:val="00BB422A"/>
    <w:rsid w:val="00BE6465"/>
    <w:rsid w:val="00C1400F"/>
    <w:rsid w:val="00C40F1C"/>
    <w:rsid w:val="00C54B1E"/>
    <w:rsid w:val="00CB5671"/>
    <w:rsid w:val="00CE5CF4"/>
    <w:rsid w:val="00D06C8A"/>
    <w:rsid w:val="00D324BD"/>
    <w:rsid w:val="00DA3AEF"/>
    <w:rsid w:val="00DB5352"/>
    <w:rsid w:val="00DB7DAC"/>
    <w:rsid w:val="00DE78FE"/>
    <w:rsid w:val="00E238A9"/>
    <w:rsid w:val="00E406DB"/>
    <w:rsid w:val="00EA4839"/>
    <w:rsid w:val="00EC4817"/>
    <w:rsid w:val="00EF09C0"/>
    <w:rsid w:val="00EF452C"/>
    <w:rsid w:val="00F511D5"/>
    <w:rsid w:val="00F5618E"/>
    <w:rsid w:val="00F9022A"/>
    <w:rsid w:val="00FB23D6"/>
    <w:rsid w:val="00FD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8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t">
    <w:name w:val="st"/>
    <w:basedOn w:val="a0"/>
    <w:rsid w:val="002358ED"/>
  </w:style>
  <w:style w:type="character" w:styleId="a5">
    <w:name w:val="Emphasis"/>
    <w:basedOn w:val="a0"/>
    <w:uiPriority w:val="20"/>
    <w:qFormat/>
    <w:rsid w:val="002358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2015-02-03T07:34:00Z</dcterms:created>
  <dcterms:modified xsi:type="dcterms:W3CDTF">2015-03-12T12:11:00Z</dcterms:modified>
</cp:coreProperties>
</file>